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125" w:type="dxa"/>
        <w:tblLayout w:type="fixed"/>
        <w:tblLook w:val="04A0" w:firstRow="1" w:lastRow="0" w:firstColumn="1" w:lastColumn="0" w:noHBand="0" w:noVBand="1"/>
      </w:tblPr>
      <w:tblGrid>
        <w:gridCol w:w="1390"/>
        <w:gridCol w:w="2205"/>
        <w:gridCol w:w="2160"/>
        <w:gridCol w:w="2250"/>
        <w:gridCol w:w="3060"/>
        <w:gridCol w:w="3060"/>
      </w:tblGrid>
      <w:tr w:rsidR="00D023A2" w14:paraId="32F31E74" w14:textId="77777777" w:rsidTr="003949BA">
        <w:trPr>
          <w:trHeight w:val="258"/>
        </w:trPr>
        <w:tc>
          <w:tcPr>
            <w:tcW w:w="1390" w:type="dxa"/>
          </w:tcPr>
          <w:p w14:paraId="6B273087" w14:textId="77777777" w:rsidR="00A62FCF" w:rsidRDefault="00D4270C">
            <w:r>
              <w:t>Allen/Anderson</w:t>
            </w:r>
          </w:p>
          <w:p w14:paraId="7E32D384" w14:textId="0640E687" w:rsidR="00D4270C" w:rsidRDefault="00D4270C">
            <w:r>
              <w:t>Sept 21-</w:t>
            </w:r>
            <w:r w:rsidR="004F2361">
              <w:t>25</w:t>
            </w:r>
          </w:p>
        </w:tc>
        <w:tc>
          <w:tcPr>
            <w:tcW w:w="2205" w:type="dxa"/>
          </w:tcPr>
          <w:p w14:paraId="7EE97DC3" w14:textId="1EBD187B" w:rsidR="00A62FCF" w:rsidRDefault="00A62FCF" w:rsidP="00A62FCF">
            <w:pPr>
              <w:jc w:val="center"/>
            </w:pPr>
            <w:r>
              <w:t>Monday</w:t>
            </w:r>
          </w:p>
        </w:tc>
        <w:tc>
          <w:tcPr>
            <w:tcW w:w="2160" w:type="dxa"/>
          </w:tcPr>
          <w:p w14:paraId="5E8AAA22" w14:textId="5BE836F1" w:rsidR="00A62FCF" w:rsidRDefault="00A62FCF" w:rsidP="00A62FCF">
            <w:pPr>
              <w:jc w:val="center"/>
            </w:pPr>
            <w:r>
              <w:t>Tuesday</w:t>
            </w:r>
          </w:p>
        </w:tc>
        <w:tc>
          <w:tcPr>
            <w:tcW w:w="2250" w:type="dxa"/>
          </w:tcPr>
          <w:p w14:paraId="08ADC3C8" w14:textId="30EEC691" w:rsidR="00A62FCF" w:rsidRDefault="00A62FCF" w:rsidP="00A62FCF">
            <w:pPr>
              <w:jc w:val="center"/>
            </w:pPr>
            <w:r>
              <w:t>Wednesday</w:t>
            </w:r>
          </w:p>
        </w:tc>
        <w:tc>
          <w:tcPr>
            <w:tcW w:w="3060" w:type="dxa"/>
          </w:tcPr>
          <w:p w14:paraId="0D3C7294" w14:textId="197319EB" w:rsidR="00A62FCF" w:rsidRDefault="00A62FCF" w:rsidP="00A62FCF">
            <w:pPr>
              <w:jc w:val="center"/>
            </w:pPr>
            <w:r>
              <w:t>Thursday</w:t>
            </w:r>
          </w:p>
        </w:tc>
        <w:tc>
          <w:tcPr>
            <w:tcW w:w="3060" w:type="dxa"/>
          </w:tcPr>
          <w:p w14:paraId="63043D9A" w14:textId="56AA07F7" w:rsidR="00A62FCF" w:rsidRDefault="00A62FCF" w:rsidP="00A62FCF">
            <w:pPr>
              <w:jc w:val="center"/>
            </w:pPr>
            <w:r>
              <w:t>Friday</w:t>
            </w:r>
          </w:p>
        </w:tc>
      </w:tr>
      <w:tr w:rsidR="00D023A2" w14:paraId="2D239A05" w14:textId="77777777" w:rsidTr="003949BA">
        <w:trPr>
          <w:trHeight w:val="4329"/>
        </w:trPr>
        <w:tc>
          <w:tcPr>
            <w:tcW w:w="1390" w:type="dxa"/>
          </w:tcPr>
          <w:p w14:paraId="6C7AF21D" w14:textId="77777777" w:rsidR="00AE4D96" w:rsidRDefault="00AE4D96" w:rsidP="00AE4D96">
            <w:r>
              <w:t>Morning Meeting</w:t>
            </w:r>
          </w:p>
          <w:p w14:paraId="33E41EE9" w14:textId="3A4A4455" w:rsidR="008515F0" w:rsidRDefault="00B674BE" w:rsidP="00AE4D96">
            <w:r>
              <w:t xml:space="preserve">8:50 </w:t>
            </w:r>
            <w:r w:rsidR="003D5E1E">
              <w:t>–</w:t>
            </w:r>
            <w:r>
              <w:t xml:space="preserve"> </w:t>
            </w:r>
            <w:r w:rsidR="003D5E1E">
              <w:t>9:00</w:t>
            </w:r>
          </w:p>
        </w:tc>
        <w:tc>
          <w:tcPr>
            <w:tcW w:w="2205" w:type="dxa"/>
          </w:tcPr>
          <w:p w14:paraId="71A1D3DC" w14:textId="231EC92B" w:rsidR="00DA56E1" w:rsidRDefault="00AE4D96" w:rsidP="00D023A2">
            <w:r>
              <w:t>Gather &amp; Greet</w:t>
            </w:r>
            <w:r w:rsidR="00515969">
              <w:t xml:space="preserve">: Let’s Get Started &amp; </w:t>
            </w:r>
            <w:r w:rsidR="00D023A2">
              <w:t>Good Morning Song | Songs for Kids | Morning Song for Kindergarten | The Kiboomers</w:t>
            </w:r>
          </w:p>
          <w:p w14:paraId="3D69C705" w14:textId="4B13CDFE" w:rsidR="00DA56E1" w:rsidRDefault="00E67E5B" w:rsidP="00AE4D96">
            <w:hyperlink r:id="rId9" w:history="1">
              <w:r w:rsidR="007D6782" w:rsidRPr="00923A53">
                <w:rPr>
                  <w:rStyle w:val="Hyperlink"/>
                </w:rPr>
                <w:t>https://youtu.be/TFVjU-dsIM8</w:t>
              </w:r>
            </w:hyperlink>
          </w:p>
          <w:p w14:paraId="658721B5" w14:textId="77777777" w:rsidR="00036F64" w:rsidRDefault="00036F64" w:rsidP="00AE4D96"/>
          <w:p w14:paraId="5423D582" w14:textId="77777777" w:rsidR="00AE4D96" w:rsidRDefault="00AE4D96" w:rsidP="00AE4D96">
            <w:r>
              <w:t>Message Board:</w:t>
            </w:r>
          </w:p>
          <w:p w14:paraId="2067FD33" w14:textId="249980A2" w:rsidR="009A5832" w:rsidRDefault="00900E05" w:rsidP="009A5832">
            <w:r>
              <w:t xml:space="preserve">Good morning! </w:t>
            </w:r>
            <w:r w:rsidR="0031060B">
              <w:t>What is in our community?</w:t>
            </w:r>
          </w:p>
          <w:p w14:paraId="24AF1AF8" w14:textId="77777777" w:rsidR="00515969" w:rsidRDefault="00515969" w:rsidP="009A5832"/>
          <w:p w14:paraId="5577AC8C" w14:textId="0D3AD2A1" w:rsidR="00CB0265" w:rsidRDefault="00CB0265" w:rsidP="009A5832">
            <w:r>
              <w:t>B</w:t>
            </w:r>
            <w:r w:rsidR="00750C3B">
              <w:t>rainstorm a list of places in the community</w:t>
            </w:r>
          </w:p>
          <w:p w14:paraId="00262956" w14:textId="77777777" w:rsidR="00750C3B" w:rsidRPr="009A5832" w:rsidRDefault="00750C3B" w:rsidP="009A5832"/>
          <w:p w14:paraId="51829128" w14:textId="44CC6958" w:rsidR="00AE4D96" w:rsidRDefault="00AE4D96" w:rsidP="00AE4D96">
            <w:r>
              <w:t>GELDS:</w:t>
            </w:r>
            <w:r w:rsidR="00CB0265">
              <w:t xml:space="preserve"> CD-SS3.4b</w:t>
            </w:r>
            <w:r w:rsidR="00526E2F">
              <w:t xml:space="preserve">, CLL7.4a, </w:t>
            </w:r>
          </w:p>
        </w:tc>
        <w:tc>
          <w:tcPr>
            <w:tcW w:w="2160" w:type="dxa"/>
          </w:tcPr>
          <w:p w14:paraId="49ECA9FA" w14:textId="26FC2231" w:rsidR="006712DE" w:rsidRDefault="00AE4D96" w:rsidP="006712DE">
            <w:r>
              <w:t>Gather &amp; Greet</w:t>
            </w:r>
            <w:r w:rsidR="00515969">
              <w:t xml:space="preserve">: Let’s Get Started </w:t>
            </w:r>
            <w:r w:rsidR="00AB2B27">
              <w:t>&amp;</w:t>
            </w:r>
            <w:r w:rsidR="00515969">
              <w:t xml:space="preserve"> </w:t>
            </w:r>
            <w:r w:rsidR="006712DE">
              <w:t>Good Morning Song | Songs for Kids | Morning Song for Kindergarten | The Kiboomers</w:t>
            </w:r>
          </w:p>
          <w:p w14:paraId="1741AD1F" w14:textId="77777777" w:rsidR="006712DE" w:rsidRDefault="00E67E5B" w:rsidP="006712DE">
            <w:hyperlink r:id="rId10" w:history="1">
              <w:r w:rsidR="006712DE" w:rsidRPr="00923A53">
                <w:rPr>
                  <w:rStyle w:val="Hyperlink"/>
                </w:rPr>
                <w:t>https://youtu.be/TFVjU-dsIM8</w:t>
              </w:r>
            </w:hyperlink>
          </w:p>
          <w:p w14:paraId="2E026452" w14:textId="77777777" w:rsidR="006712DE" w:rsidRDefault="006712DE" w:rsidP="00AE4D96"/>
          <w:p w14:paraId="2096DBAD" w14:textId="77777777" w:rsidR="00AE4D96" w:rsidRDefault="00AE4D96" w:rsidP="00AE4D96">
            <w:r>
              <w:t>Message Board:</w:t>
            </w:r>
          </w:p>
          <w:p w14:paraId="567649FF" w14:textId="68CDEC0D" w:rsidR="00AE4D96" w:rsidRDefault="00900E05" w:rsidP="00AE4D96">
            <w:r>
              <w:t xml:space="preserve">Good morning! </w:t>
            </w:r>
            <w:r w:rsidR="00F27A00">
              <w:t>What is</w:t>
            </w:r>
            <w:r w:rsidR="00E444CC">
              <w:t xml:space="preserve"> a</w:t>
            </w:r>
            <w:r w:rsidR="00F27A00">
              <w:t xml:space="preserve"> shelter?</w:t>
            </w:r>
          </w:p>
          <w:p w14:paraId="5FBAE32E" w14:textId="77777777" w:rsidR="00515969" w:rsidRDefault="00515969" w:rsidP="00AE4D96"/>
          <w:p w14:paraId="3FC4E96E" w14:textId="0C2BF141" w:rsidR="00E444CC" w:rsidRDefault="001B78EA" w:rsidP="00AE4D96">
            <w:r>
              <w:t>Say</w:t>
            </w:r>
            <w:r w:rsidR="003903BD">
              <w:t>,</w:t>
            </w:r>
            <w:r w:rsidR="00451BC9">
              <w:t xml:space="preserve"> “T</w:t>
            </w:r>
            <w:r w:rsidR="0037686E">
              <w:t>oday we will learn about different shelters.</w:t>
            </w:r>
            <w:r w:rsidR="003903BD">
              <w:t xml:space="preserve"> Can you guess what is a shelter?” </w:t>
            </w:r>
            <w:r w:rsidR="00E94774">
              <w:t>Write the guess below the message.</w:t>
            </w:r>
          </w:p>
          <w:p w14:paraId="676EABB8" w14:textId="77777777" w:rsidR="00B74C6C" w:rsidRDefault="00B74C6C" w:rsidP="00AE4D96"/>
          <w:p w14:paraId="1907946F" w14:textId="369A6094" w:rsidR="00AE4D96" w:rsidRDefault="00AE4D96" w:rsidP="00AE4D96">
            <w:r>
              <w:t>GELDS:</w:t>
            </w:r>
            <w:r w:rsidR="00900E05">
              <w:t xml:space="preserve"> CLL8.4b</w:t>
            </w:r>
          </w:p>
        </w:tc>
        <w:tc>
          <w:tcPr>
            <w:tcW w:w="2250" w:type="dxa"/>
          </w:tcPr>
          <w:p w14:paraId="7A6D61CF" w14:textId="62B2BA75" w:rsidR="006712DE" w:rsidRDefault="00AE4D96" w:rsidP="006712DE">
            <w:r>
              <w:t>Gather &amp; Greet</w:t>
            </w:r>
            <w:r w:rsidR="00AB2B27">
              <w:t xml:space="preserve">: Let’s Get Started &amp; </w:t>
            </w:r>
            <w:r w:rsidR="006712DE">
              <w:t>Good Morning Song | Songs for Kids | Morning Song for Kindergarten | The Kiboomers</w:t>
            </w:r>
          </w:p>
          <w:p w14:paraId="514E2A20" w14:textId="77777777" w:rsidR="006712DE" w:rsidRDefault="00E67E5B" w:rsidP="006712DE">
            <w:hyperlink r:id="rId11" w:history="1">
              <w:r w:rsidR="006712DE" w:rsidRPr="00923A53">
                <w:rPr>
                  <w:rStyle w:val="Hyperlink"/>
                </w:rPr>
                <w:t>https://youtu.be/TFVjU-dsIM8</w:t>
              </w:r>
            </w:hyperlink>
          </w:p>
          <w:p w14:paraId="37C86C0A" w14:textId="77777777" w:rsidR="006712DE" w:rsidRDefault="006712DE" w:rsidP="00AE4D96"/>
          <w:p w14:paraId="548E1F9F" w14:textId="77777777" w:rsidR="00AE4D96" w:rsidRDefault="00AE4D96" w:rsidP="00AE4D96">
            <w:r>
              <w:t>Message Board:</w:t>
            </w:r>
          </w:p>
          <w:p w14:paraId="743BC583" w14:textId="4E0A1946" w:rsidR="00900E05" w:rsidRDefault="00900E05" w:rsidP="00AE4D96">
            <w:r>
              <w:t xml:space="preserve">Good morning! </w:t>
            </w:r>
            <w:r w:rsidR="001157C5">
              <w:t>We will do a science experiment.</w:t>
            </w:r>
          </w:p>
          <w:p w14:paraId="619B5F76" w14:textId="77777777" w:rsidR="00515969" w:rsidRDefault="00515969" w:rsidP="00AE4D96"/>
          <w:p w14:paraId="74786B4B" w14:textId="1FAA4164" w:rsidR="00515969" w:rsidRDefault="00515969" w:rsidP="00AE4D96">
            <w:r>
              <w:t>Clap words in sentence, think aloud while writing. Show me something you know.</w:t>
            </w:r>
          </w:p>
          <w:p w14:paraId="6B5FEC67" w14:textId="77777777" w:rsidR="00AE4D96" w:rsidRDefault="00AE4D96" w:rsidP="00AE4D96"/>
          <w:p w14:paraId="52D62530" w14:textId="7892074A" w:rsidR="00AE4D96" w:rsidRDefault="00AE4D96" w:rsidP="00AE4D96">
            <w:r>
              <w:t>GELDS:</w:t>
            </w:r>
            <w:r w:rsidR="00900E05">
              <w:t xml:space="preserve"> </w:t>
            </w:r>
            <w:r w:rsidR="001E1BAF">
              <w:t>CLL</w:t>
            </w:r>
            <w:r w:rsidR="002619EC">
              <w:t xml:space="preserve">7.4a, </w:t>
            </w:r>
            <w:r w:rsidR="00900E05">
              <w:t>CLL8.4c</w:t>
            </w:r>
            <w:r w:rsidR="00113124">
              <w:t>, CLL6.4d</w:t>
            </w:r>
          </w:p>
        </w:tc>
        <w:tc>
          <w:tcPr>
            <w:tcW w:w="3060" w:type="dxa"/>
          </w:tcPr>
          <w:p w14:paraId="51D57010" w14:textId="41E76EE8" w:rsidR="006712DE" w:rsidRDefault="00AE4D96" w:rsidP="006712DE">
            <w:r>
              <w:t>Gather &amp; Greet</w:t>
            </w:r>
            <w:r w:rsidR="00AB2B27">
              <w:t xml:space="preserve">: Let’s Get Started &amp; </w:t>
            </w:r>
            <w:r w:rsidR="006712DE">
              <w:t>Good Morning Song | Songs for Kids | Morning Song for Kindergarten | The Kiboomers</w:t>
            </w:r>
          </w:p>
          <w:p w14:paraId="04390190" w14:textId="77777777" w:rsidR="006712DE" w:rsidRDefault="00E67E5B" w:rsidP="006712DE">
            <w:hyperlink r:id="rId12" w:history="1">
              <w:r w:rsidR="006712DE" w:rsidRPr="00923A53">
                <w:rPr>
                  <w:rStyle w:val="Hyperlink"/>
                </w:rPr>
                <w:t>https://youtu.be/TFVjU-dsIM8</w:t>
              </w:r>
            </w:hyperlink>
          </w:p>
          <w:p w14:paraId="682BDC9A" w14:textId="77777777" w:rsidR="006712DE" w:rsidRDefault="006712DE" w:rsidP="00AE4D96"/>
          <w:p w14:paraId="14033420" w14:textId="77777777" w:rsidR="006712DE" w:rsidRDefault="006712DE" w:rsidP="00AE4D96"/>
          <w:p w14:paraId="7D47C9EF" w14:textId="3C7AB476" w:rsidR="00AE4D96" w:rsidRDefault="00AE4D96" w:rsidP="00AE4D96">
            <w:r>
              <w:t>Message Board:</w:t>
            </w:r>
            <w:r w:rsidR="00627BDA">
              <w:t xml:space="preserve"> Good morning! We will go on a shape hunt.</w:t>
            </w:r>
          </w:p>
          <w:p w14:paraId="461ABF2C" w14:textId="1740C7C9" w:rsidR="00AE4D96" w:rsidRDefault="00AE4D96" w:rsidP="00AE4D96"/>
          <w:p w14:paraId="2B3D1D6C" w14:textId="1C811F1C" w:rsidR="00FE4D45" w:rsidRDefault="00FE4D45" w:rsidP="00AE4D96">
            <w:r>
              <w:t xml:space="preserve">Clap words in sentence and </w:t>
            </w:r>
            <w:r w:rsidR="00DC09F6">
              <w:t>think aloud while writing.</w:t>
            </w:r>
          </w:p>
          <w:p w14:paraId="209347F8" w14:textId="77777777" w:rsidR="00DC09F6" w:rsidRDefault="00DC09F6" w:rsidP="00AE4D96"/>
          <w:p w14:paraId="7C5D8B7C" w14:textId="33376CED" w:rsidR="00AE4D96" w:rsidRDefault="00AE4D96" w:rsidP="00AE4D96">
            <w:r>
              <w:t>GELDS:</w:t>
            </w:r>
            <w:r w:rsidR="00113124">
              <w:t xml:space="preserve"> CLL6.4d, </w:t>
            </w:r>
            <w:r w:rsidR="00451BC9">
              <w:t>CLL8.4b</w:t>
            </w:r>
          </w:p>
        </w:tc>
        <w:tc>
          <w:tcPr>
            <w:tcW w:w="3060" w:type="dxa"/>
          </w:tcPr>
          <w:p w14:paraId="0871DA83" w14:textId="11F3F1D7" w:rsidR="006712DE" w:rsidRDefault="00AE4D96" w:rsidP="00AB2B27">
            <w:r>
              <w:t>Gather &amp; Greet</w:t>
            </w:r>
            <w:r w:rsidR="00AB2B27">
              <w:t>: Let’s Get Started &amp; Child choice</w:t>
            </w:r>
          </w:p>
          <w:p w14:paraId="5FD55327" w14:textId="77777777" w:rsidR="006712DE" w:rsidRDefault="006712DE" w:rsidP="00AE4D96"/>
          <w:p w14:paraId="17A4EFC7" w14:textId="39D6F2FA" w:rsidR="00AE4D96" w:rsidRDefault="00AE4D96" w:rsidP="00AE4D96">
            <w:r>
              <w:t>Message Board:</w:t>
            </w:r>
            <w:r w:rsidR="00627BDA">
              <w:t xml:space="preserve"> Good morning! </w:t>
            </w:r>
            <w:r w:rsidR="00DA23A4">
              <w:t>We will be detectives during science and social studies.</w:t>
            </w:r>
          </w:p>
          <w:p w14:paraId="06342A7B" w14:textId="1A4E5301" w:rsidR="002D2D58" w:rsidRDefault="002D2D58" w:rsidP="00AE4D96"/>
          <w:p w14:paraId="49D3082F" w14:textId="196D7ADC" w:rsidR="002D2D58" w:rsidRDefault="002D2D58" w:rsidP="00AE4D96">
            <w:r>
              <w:t>Clap words in sentence, think aloud while writing, show me something you know.</w:t>
            </w:r>
          </w:p>
          <w:p w14:paraId="2D8F753E" w14:textId="77777777" w:rsidR="00AE4D96" w:rsidRDefault="00AE4D96" w:rsidP="00AE4D96"/>
          <w:p w14:paraId="2BBD0737" w14:textId="5B7B9776" w:rsidR="00AE4D96" w:rsidRDefault="00AE4D96" w:rsidP="00AE4D96">
            <w:r>
              <w:t>GELDS:</w:t>
            </w:r>
            <w:r w:rsidR="00113124">
              <w:t xml:space="preserve"> CLL6.4d, </w:t>
            </w:r>
            <w:r w:rsidR="00451BC9">
              <w:t>CLL7.4a</w:t>
            </w:r>
            <w:r w:rsidR="00B743EC">
              <w:t>, CD-SS</w:t>
            </w:r>
            <w:r w:rsidR="007917A9">
              <w:t>4</w:t>
            </w:r>
            <w:r w:rsidR="00B743EC">
              <w:t>.4b</w:t>
            </w:r>
          </w:p>
        </w:tc>
      </w:tr>
      <w:tr w:rsidR="00D023A2" w14:paraId="0C5EA692" w14:textId="77777777" w:rsidTr="003949BA">
        <w:trPr>
          <w:trHeight w:val="3321"/>
        </w:trPr>
        <w:tc>
          <w:tcPr>
            <w:tcW w:w="1390" w:type="dxa"/>
          </w:tcPr>
          <w:p w14:paraId="3BE2F7F9" w14:textId="4E2C532F" w:rsidR="00A62FCF" w:rsidRDefault="00A62FCF" w:rsidP="00A62FCF">
            <w:r>
              <w:t>Large Group Literacy</w:t>
            </w:r>
          </w:p>
          <w:p w14:paraId="158017E8" w14:textId="595B64C7" w:rsidR="003D5E1E" w:rsidRDefault="003D5E1E" w:rsidP="00A62FCF">
            <w:r>
              <w:t>9:20 – 9:40</w:t>
            </w:r>
          </w:p>
          <w:p w14:paraId="49D88776" w14:textId="77777777" w:rsidR="00A62FCF" w:rsidRDefault="00A62FCF"/>
        </w:tc>
        <w:tc>
          <w:tcPr>
            <w:tcW w:w="2205" w:type="dxa"/>
          </w:tcPr>
          <w:p w14:paraId="46596017" w14:textId="6D25C68A" w:rsidR="00341DD2" w:rsidRPr="00341DD2" w:rsidRDefault="00DC7765" w:rsidP="00341DD2">
            <w:r>
              <w:t xml:space="preserve">Re-read: </w:t>
            </w:r>
            <w:r w:rsidRPr="004D6908">
              <w:rPr>
                <w:i/>
              </w:rPr>
              <w:t>Silly Sally</w:t>
            </w:r>
          </w:p>
          <w:p w14:paraId="424EAB9D" w14:textId="0E8BD988" w:rsidR="00DC7765" w:rsidRDefault="00E64BFD">
            <w:r>
              <w:t>After reading, open to a selected page</w:t>
            </w:r>
            <w:r w:rsidR="004D6908">
              <w:t xml:space="preserve"> and have your child show you something he/she knows. Make a note of what your child says. (i.e. </w:t>
            </w:r>
            <w:r w:rsidR="00043E3F">
              <w:t>town &amp; down rhyme</w:t>
            </w:r>
            <w:r w:rsidR="004012D0">
              <w:t>, that’s an S like my name</w:t>
            </w:r>
            <w:r w:rsidR="000A47FB">
              <w:t>)</w:t>
            </w:r>
          </w:p>
          <w:p w14:paraId="6609CFE9" w14:textId="77777777" w:rsidR="00FD26DF" w:rsidRDefault="00FD26DF"/>
          <w:p w14:paraId="12D184F3" w14:textId="255BAC49" w:rsidR="00AE4D96" w:rsidRDefault="00AE4D96">
            <w:r>
              <w:t>GELDS:</w:t>
            </w:r>
            <w:r w:rsidR="00B442F8">
              <w:t xml:space="preserve"> CLL8.4d, CLL7.4a</w:t>
            </w:r>
          </w:p>
        </w:tc>
        <w:tc>
          <w:tcPr>
            <w:tcW w:w="2160" w:type="dxa"/>
          </w:tcPr>
          <w:p w14:paraId="54012219" w14:textId="5F41F95D" w:rsidR="00A62FCF" w:rsidRDefault="00D5123C">
            <w:r>
              <w:t>Silly Sally – arrange words in sentence in order</w:t>
            </w:r>
          </w:p>
          <w:p w14:paraId="37510F87" w14:textId="77777777" w:rsidR="00D5123C" w:rsidRDefault="00D5123C"/>
          <w:p w14:paraId="0AE611E8" w14:textId="445C3193" w:rsidR="00AE4D96" w:rsidRDefault="00AE4D96">
            <w:r>
              <w:t>GELDS:</w:t>
            </w:r>
            <w:r w:rsidR="00D5123C">
              <w:t xml:space="preserve"> CLL6.4d, CLL8.4b</w:t>
            </w:r>
          </w:p>
        </w:tc>
        <w:tc>
          <w:tcPr>
            <w:tcW w:w="2250" w:type="dxa"/>
          </w:tcPr>
          <w:p w14:paraId="6C6A01C8" w14:textId="77777777" w:rsidR="00636526" w:rsidRPr="00D12E86" w:rsidRDefault="00636526" w:rsidP="00636526">
            <w:r>
              <w:t xml:space="preserve">Retell Three Little Pigs </w:t>
            </w:r>
          </w:p>
          <w:p w14:paraId="39D3478C" w14:textId="77777777" w:rsidR="00636526" w:rsidRPr="0077426A" w:rsidRDefault="00636526" w:rsidP="00636526">
            <w:r>
              <w:t xml:space="preserve">Collect: straw, sticks (twigs, toothpicks), and rocks </w:t>
            </w:r>
          </w:p>
          <w:p w14:paraId="796CA34B" w14:textId="77777777" w:rsidR="00636526" w:rsidRPr="00606773" w:rsidRDefault="00636526" w:rsidP="00636526">
            <w:r>
              <w:t>Use the materials to retell the Three Little Pigs. Were you able to blow down the house of straw and sticks? Why are those not the best building materials for houses?</w:t>
            </w:r>
          </w:p>
          <w:p w14:paraId="36FFE820" w14:textId="77777777" w:rsidR="00A62FCF" w:rsidRDefault="00A62FCF"/>
          <w:p w14:paraId="3749AA87" w14:textId="60719D47" w:rsidR="00AE4D96" w:rsidRDefault="00AE4D96">
            <w:r>
              <w:t>GELDS:</w:t>
            </w:r>
            <w:r w:rsidR="001D17A1">
              <w:t xml:space="preserve"> CLL2.4b,</w:t>
            </w:r>
            <w:r w:rsidR="00F069EB">
              <w:t xml:space="preserve"> CLL5.4b, </w:t>
            </w:r>
            <w:r w:rsidR="005252E1">
              <w:t>CD-SC3.4a</w:t>
            </w:r>
          </w:p>
        </w:tc>
        <w:tc>
          <w:tcPr>
            <w:tcW w:w="3060" w:type="dxa"/>
          </w:tcPr>
          <w:p w14:paraId="300C1409" w14:textId="566A24B2" w:rsidR="00ED2B08" w:rsidRDefault="00761F80">
            <w:r>
              <w:t xml:space="preserve">Re-Read How to Help! </w:t>
            </w:r>
            <w:r w:rsidR="00B8690C">
              <w:t>p</w:t>
            </w:r>
            <w:r>
              <w:t>oem from Week</w:t>
            </w:r>
            <w:r w:rsidR="00C86D71">
              <w:t xml:space="preserve"> </w:t>
            </w:r>
            <w:r w:rsidR="00FE689A">
              <w:t>5</w:t>
            </w:r>
            <w:r w:rsidR="006E04CB">
              <w:t xml:space="preserve">. </w:t>
            </w:r>
            <w:r w:rsidR="00FE5A73">
              <w:t xml:space="preserve">Read the poem </w:t>
            </w:r>
            <w:r w:rsidR="00C86D71">
              <w:t xml:space="preserve">together </w:t>
            </w:r>
            <w:r w:rsidR="00FE5A73">
              <w:t xml:space="preserve">while your child tracks the print. </w:t>
            </w:r>
            <w:r w:rsidR="006E04CB">
              <w:t xml:space="preserve">Have </w:t>
            </w:r>
            <w:r w:rsidR="00FE5A73">
              <w:t xml:space="preserve">your child show you something he/she knows. Make note of what your child says. </w:t>
            </w:r>
            <w:r w:rsidR="008B5705">
              <w:t xml:space="preserve">Ask your child to highlight </w:t>
            </w:r>
            <w:r w:rsidR="009F341A">
              <w:t xml:space="preserve">letters in </w:t>
            </w:r>
            <w:r w:rsidR="002E7598">
              <w:t>their name.</w:t>
            </w:r>
          </w:p>
          <w:p w14:paraId="52BF5A3B" w14:textId="77777777" w:rsidR="002E7598" w:rsidRDefault="002E7598"/>
          <w:p w14:paraId="201FCE31" w14:textId="6B555953" w:rsidR="00AE4D96" w:rsidRDefault="00AE4D96">
            <w:r>
              <w:t>GELDS:</w:t>
            </w:r>
            <w:r w:rsidR="00FA0F2B">
              <w:t xml:space="preserve"> CLL</w:t>
            </w:r>
            <w:r w:rsidR="00FD26DF">
              <w:t>7.4a, CLL8.4d</w:t>
            </w:r>
          </w:p>
        </w:tc>
        <w:tc>
          <w:tcPr>
            <w:tcW w:w="3060" w:type="dxa"/>
          </w:tcPr>
          <w:p w14:paraId="45D6566C" w14:textId="77777777" w:rsidR="00FF03C4" w:rsidRDefault="00FF03C4" w:rsidP="00FF03C4">
            <w:r>
              <w:t>Read: Counting on Community by Innosanto Nagara</w:t>
            </w:r>
          </w:p>
          <w:p w14:paraId="4ABE4606" w14:textId="77777777" w:rsidR="00FF03C4" w:rsidRDefault="00E67E5B" w:rsidP="00FF03C4">
            <w:hyperlink r:id="rId13" w:history="1">
              <w:r w:rsidR="00FF03C4" w:rsidRPr="00C77467">
                <w:rPr>
                  <w:color w:val="0000FF"/>
                  <w:u w:val="single"/>
                </w:rPr>
                <w:t>https://www.youtube.com/watch?v=sS9LKHpEfm0</w:t>
              </w:r>
            </w:hyperlink>
          </w:p>
          <w:p w14:paraId="3AE143D2" w14:textId="77777777" w:rsidR="00FF03C4" w:rsidRDefault="00FF03C4" w:rsidP="00FF03C4"/>
          <w:p w14:paraId="00913764" w14:textId="41E349E1" w:rsidR="00FF03C4" w:rsidRDefault="00FF03C4" w:rsidP="00FF03C4">
            <w:r>
              <w:t>Read the book, create a counting book of your community</w:t>
            </w:r>
            <w:r w:rsidR="00FB2089">
              <w:t>.</w:t>
            </w:r>
          </w:p>
          <w:p w14:paraId="1F038B60" w14:textId="77777777" w:rsidR="00FF03C4" w:rsidRDefault="00FF03C4" w:rsidP="00FF03C4"/>
          <w:p w14:paraId="5E069752" w14:textId="5C16B938" w:rsidR="00FF03C4" w:rsidRDefault="00FF03C4" w:rsidP="00FF03C4">
            <w:r>
              <w:t>GELDS:</w:t>
            </w:r>
            <w:r w:rsidR="00AB6CAF">
              <w:t>CD-</w:t>
            </w:r>
            <w:r w:rsidR="00D21409">
              <w:t>MD</w:t>
            </w:r>
            <w:r w:rsidR="00AA4650">
              <w:t>2.4b</w:t>
            </w:r>
          </w:p>
          <w:p w14:paraId="7F35FCC6" w14:textId="0D641EFC" w:rsidR="00AE4D96" w:rsidRDefault="00AE4D96"/>
        </w:tc>
      </w:tr>
      <w:tr w:rsidR="00D023A2" w14:paraId="7CB49502" w14:textId="77777777" w:rsidTr="003949BA">
        <w:trPr>
          <w:trHeight w:val="1525"/>
        </w:trPr>
        <w:tc>
          <w:tcPr>
            <w:tcW w:w="1390" w:type="dxa"/>
          </w:tcPr>
          <w:p w14:paraId="3BC9E511" w14:textId="77777777" w:rsidR="00A62FCF" w:rsidRDefault="00A62FCF">
            <w:r>
              <w:t>Phonological Awareness</w:t>
            </w:r>
          </w:p>
          <w:p w14:paraId="2628F446" w14:textId="4FC800DB" w:rsidR="00E12C84" w:rsidRDefault="00E12C84">
            <w:r>
              <w:t>9:</w:t>
            </w:r>
            <w:r w:rsidR="00787C2F">
              <w:t>4</w:t>
            </w:r>
            <w:r>
              <w:t>0 – 10:</w:t>
            </w:r>
            <w:r w:rsidR="00787C2F">
              <w:t>0</w:t>
            </w:r>
            <w:r>
              <w:t>0</w:t>
            </w:r>
          </w:p>
        </w:tc>
        <w:tc>
          <w:tcPr>
            <w:tcW w:w="2205" w:type="dxa"/>
          </w:tcPr>
          <w:p w14:paraId="10DAF4BF" w14:textId="66C19FD2" w:rsidR="006D008F" w:rsidRDefault="004C5938" w:rsidP="00D91C9A">
            <w:r>
              <w:t>Syllable</w:t>
            </w:r>
            <w:r w:rsidR="00127C7B">
              <w:t>s</w:t>
            </w:r>
            <w:r w:rsidR="006D008F">
              <w:t xml:space="preserve"> </w:t>
            </w:r>
            <w:r w:rsidR="006D008F" w:rsidRPr="00127C7B">
              <w:rPr>
                <w:b/>
                <w:bCs/>
              </w:rPr>
              <w:t>Introduction</w:t>
            </w:r>
          </w:p>
          <w:p w14:paraId="73C41B76" w14:textId="2E9ABDAA" w:rsidR="00A55961" w:rsidRPr="00A55961" w:rsidRDefault="00D91C9A" w:rsidP="00A55961">
            <w:r>
              <w:t>“Higgledy Piggledy Bumble</w:t>
            </w:r>
            <w:r w:rsidR="0045648C">
              <w:t xml:space="preserve"> </w:t>
            </w:r>
            <w:r>
              <w:t>Be</w:t>
            </w:r>
            <w:r w:rsidR="00ED6718">
              <w:t>e”</w:t>
            </w:r>
            <w:r w:rsidR="00A10DCB">
              <w:t xml:space="preserve"> w/names of ½ class</w:t>
            </w:r>
            <w:r w:rsidR="1844D7E7">
              <w:t xml:space="preserve"> </w:t>
            </w:r>
            <w:r w:rsidR="005A1D31">
              <w:t xml:space="preserve">using the class book from week </w:t>
            </w:r>
            <w:r w:rsidR="006F2ECD">
              <w:t>2.</w:t>
            </w:r>
          </w:p>
          <w:p w14:paraId="0C2FF4FA" w14:textId="719B7428" w:rsidR="00AE4D96" w:rsidRDefault="00AE4D96">
            <w:r>
              <w:t>GELDS:</w:t>
            </w:r>
            <w:r w:rsidR="00D91C9A">
              <w:t xml:space="preserve"> </w:t>
            </w:r>
            <w:r w:rsidR="00D91C9A" w:rsidRPr="00D91C9A">
              <w:t>CLL6.4e</w:t>
            </w:r>
          </w:p>
        </w:tc>
        <w:tc>
          <w:tcPr>
            <w:tcW w:w="2160" w:type="dxa"/>
          </w:tcPr>
          <w:p w14:paraId="25D343E1" w14:textId="323297CC" w:rsidR="006D008F" w:rsidRDefault="006D008F" w:rsidP="00AE68C5">
            <w:r>
              <w:t>Syllables</w:t>
            </w:r>
          </w:p>
          <w:p w14:paraId="46188320" w14:textId="624E6301" w:rsidR="001C5013" w:rsidRDefault="00AE68C5">
            <w:r>
              <w:t>“Higgledy Piggledy Bumble</w:t>
            </w:r>
            <w:r w:rsidR="0045648C">
              <w:t xml:space="preserve"> </w:t>
            </w:r>
            <w:r>
              <w:t>Bee" w/names of 1/2 class</w:t>
            </w:r>
            <w:r w:rsidR="005A1D31">
              <w:t xml:space="preserve"> using the class book from week </w:t>
            </w:r>
            <w:r w:rsidR="006F2ECD">
              <w:t>2.</w:t>
            </w:r>
          </w:p>
          <w:p w14:paraId="26D5E29A" w14:textId="7820DF64" w:rsidR="00AE4D96" w:rsidRDefault="00AE4D96">
            <w:r>
              <w:t>GELDS:</w:t>
            </w:r>
            <w:r w:rsidR="00A171A9">
              <w:t xml:space="preserve"> CLL</w:t>
            </w:r>
            <w:r w:rsidR="009F5666">
              <w:t>6.4</w:t>
            </w:r>
            <w:r w:rsidR="006702CC">
              <w:t>e</w:t>
            </w:r>
          </w:p>
        </w:tc>
        <w:tc>
          <w:tcPr>
            <w:tcW w:w="2250" w:type="dxa"/>
          </w:tcPr>
          <w:p w14:paraId="1C36AD5A" w14:textId="4D3582BD" w:rsidR="00DA7E45" w:rsidRPr="00DA7E45" w:rsidRDefault="006D008F" w:rsidP="00DA7E45">
            <w:r>
              <w:t>Rhyming</w:t>
            </w:r>
          </w:p>
          <w:p w14:paraId="7EC61C05" w14:textId="4E3737D8" w:rsidR="00A55961" w:rsidRPr="00A55961" w:rsidRDefault="00D62829" w:rsidP="00A55961">
            <w:r>
              <w:t xml:space="preserve">"I Say Cat, You Say Mat" </w:t>
            </w:r>
            <w:r w:rsidR="00AC60D1">
              <w:t>–</w:t>
            </w:r>
            <w:r>
              <w:t xml:space="preserve"> use</w:t>
            </w:r>
            <w:r w:rsidR="00AC60D1">
              <w:t xml:space="preserve"> </w:t>
            </w:r>
            <w:r w:rsidR="006842C4">
              <w:t xml:space="preserve">Scat Like That </w:t>
            </w:r>
            <w:r w:rsidR="00997184">
              <w:t>picture cards from week 4.</w:t>
            </w:r>
          </w:p>
          <w:p w14:paraId="01CB5EDB" w14:textId="77777777" w:rsidR="00EA21F7" w:rsidRDefault="00EA21F7" w:rsidP="00D62829"/>
          <w:p w14:paraId="7663083B" w14:textId="574CC0B1" w:rsidR="00AE4D96" w:rsidRDefault="00AE4D96">
            <w:r>
              <w:t>GELDS:</w:t>
            </w:r>
            <w:r w:rsidR="006702CC">
              <w:t xml:space="preserve"> CLL6.4</w:t>
            </w:r>
            <w:r w:rsidR="008B0E30">
              <w:t>b</w:t>
            </w:r>
          </w:p>
        </w:tc>
        <w:tc>
          <w:tcPr>
            <w:tcW w:w="3060" w:type="dxa"/>
          </w:tcPr>
          <w:p w14:paraId="0DB8F44C" w14:textId="25F35F99" w:rsidR="00A55961" w:rsidRPr="00A55961" w:rsidRDefault="006D008F" w:rsidP="00A55961">
            <w:r>
              <w:t>Rhyming</w:t>
            </w:r>
          </w:p>
          <w:p w14:paraId="1708EA1F" w14:textId="4D23E36C" w:rsidR="00EA21F7" w:rsidRDefault="00EA21F7">
            <w:r w:rsidRPr="00EA21F7">
              <w:t>"I Say Cat, You Say Mat" – use Scat Like That picture cards from week 4.</w:t>
            </w:r>
          </w:p>
          <w:p w14:paraId="43EA9EAB" w14:textId="77777777" w:rsidR="00EA21F7" w:rsidRDefault="00EA21F7"/>
          <w:p w14:paraId="503FBAEA" w14:textId="5410CAB7" w:rsidR="00AE4D96" w:rsidRDefault="00AE4D96">
            <w:r>
              <w:t>GELDS:</w:t>
            </w:r>
            <w:r w:rsidR="006702CC">
              <w:t xml:space="preserve"> CLL6.4b</w:t>
            </w:r>
          </w:p>
        </w:tc>
        <w:tc>
          <w:tcPr>
            <w:tcW w:w="3060" w:type="dxa"/>
          </w:tcPr>
          <w:p w14:paraId="3B033B7D" w14:textId="67EF1413" w:rsidR="00A171A9" w:rsidRDefault="006D008F" w:rsidP="00A171A9">
            <w:r>
              <w:t>Syllables</w:t>
            </w:r>
          </w:p>
          <w:p w14:paraId="186B4426" w14:textId="2B2BD81B" w:rsidR="00EA21F7" w:rsidRDefault="00A171A9" w:rsidP="00A171A9">
            <w:r>
              <w:t>“Higgledy Piggledy</w:t>
            </w:r>
            <w:r w:rsidR="0045648C">
              <w:t xml:space="preserve"> Bumble Bee” </w:t>
            </w:r>
            <w:r>
              <w:t xml:space="preserve">with </w:t>
            </w:r>
            <w:r w:rsidR="00A10DCB">
              <w:t xml:space="preserve">Community Helper </w:t>
            </w:r>
            <w:r>
              <w:t>word</w:t>
            </w:r>
            <w:r w:rsidR="0045648C">
              <w:t xml:space="preserve"> </w:t>
            </w:r>
            <w:r>
              <w:t>cards</w:t>
            </w:r>
            <w:r w:rsidR="0045648C">
              <w:t>.</w:t>
            </w:r>
          </w:p>
          <w:p w14:paraId="37F28A09" w14:textId="5265D17E" w:rsidR="00AE4D96" w:rsidRDefault="00AE4D96">
            <w:r>
              <w:t>GELDS:</w:t>
            </w:r>
            <w:r w:rsidR="009F5666">
              <w:t xml:space="preserve"> CLL6.4</w:t>
            </w:r>
            <w:r w:rsidR="006702CC">
              <w:t>e</w:t>
            </w:r>
          </w:p>
        </w:tc>
      </w:tr>
      <w:tr w:rsidR="00D023A2" w14:paraId="769D552F" w14:textId="77777777" w:rsidTr="003949BA">
        <w:trPr>
          <w:trHeight w:val="1525"/>
        </w:trPr>
        <w:tc>
          <w:tcPr>
            <w:tcW w:w="1390" w:type="dxa"/>
          </w:tcPr>
          <w:p w14:paraId="4A45592D" w14:textId="0CC02332" w:rsidR="00A62FCF" w:rsidRDefault="00A62FCF" w:rsidP="00A62FCF">
            <w:r>
              <w:t>Reading</w:t>
            </w:r>
          </w:p>
          <w:p w14:paraId="4212DC0D" w14:textId="20FA7B31" w:rsidR="00E12C84" w:rsidRDefault="008F40D2" w:rsidP="00A62FCF">
            <w:r>
              <w:t>9:00 – 9:10</w:t>
            </w:r>
          </w:p>
          <w:p w14:paraId="36C5579A" w14:textId="77777777" w:rsidR="00A62FCF" w:rsidRDefault="00A62FCF"/>
        </w:tc>
        <w:tc>
          <w:tcPr>
            <w:tcW w:w="2205" w:type="dxa"/>
          </w:tcPr>
          <w:p w14:paraId="358ED41C" w14:textId="03A9F5DE" w:rsidR="00A62FCF" w:rsidRPr="000F271A" w:rsidRDefault="0001323D">
            <w:r>
              <w:t xml:space="preserve">Re-read: </w:t>
            </w:r>
            <w:r w:rsidRPr="0001323D">
              <w:rPr>
                <w:i/>
                <w:iCs/>
              </w:rPr>
              <w:t xml:space="preserve">Amy is a Friend </w:t>
            </w:r>
            <w:r w:rsidR="000F271A">
              <w:t>class book</w:t>
            </w:r>
          </w:p>
          <w:p w14:paraId="087600F8" w14:textId="77777777" w:rsidR="0077172B" w:rsidRDefault="0077172B"/>
          <w:p w14:paraId="4BBE7BBF" w14:textId="64BD5B04" w:rsidR="00AE4D96" w:rsidRDefault="00AE4D96">
            <w:r>
              <w:t>GELDS:</w:t>
            </w:r>
            <w:r w:rsidR="00253AFB">
              <w:t xml:space="preserve"> </w:t>
            </w:r>
            <w:r w:rsidR="00ED5554">
              <w:t>CLL5.4b</w:t>
            </w:r>
          </w:p>
        </w:tc>
        <w:tc>
          <w:tcPr>
            <w:tcW w:w="2160" w:type="dxa"/>
          </w:tcPr>
          <w:p w14:paraId="19489AA7" w14:textId="684CDD8D" w:rsidR="00AC6329" w:rsidRPr="00AC6329" w:rsidRDefault="00AF495F" w:rsidP="00AC6329">
            <w:r>
              <w:t>Read: Three Little Pigs</w:t>
            </w:r>
          </w:p>
          <w:p w14:paraId="0CA7DE4B" w14:textId="02BFC147" w:rsidR="000E5A94" w:rsidRDefault="00E00344">
            <w:r>
              <w:t xml:space="preserve">Discuss story with </w:t>
            </w:r>
            <w:r w:rsidR="00C51561">
              <w:t xml:space="preserve">story icons: </w:t>
            </w:r>
            <w:r w:rsidR="00CF5DE8">
              <w:t>main character, setting, problem, solution</w:t>
            </w:r>
          </w:p>
          <w:p w14:paraId="27B68490" w14:textId="77777777" w:rsidR="0077172B" w:rsidRDefault="0077172B"/>
          <w:p w14:paraId="659E2F31" w14:textId="6F936420" w:rsidR="00AE4D96" w:rsidRDefault="00AE4D96">
            <w:r>
              <w:t>GELDS:</w:t>
            </w:r>
            <w:r w:rsidR="009D3C36">
              <w:t xml:space="preserve"> CLL5.4c</w:t>
            </w:r>
          </w:p>
        </w:tc>
        <w:tc>
          <w:tcPr>
            <w:tcW w:w="2250" w:type="dxa"/>
          </w:tcPr>
          <w:p w14:paraId="510EECA9" w14:textId="210321B1" w:rsidR="00A63D75" w:rsidRDefault="00FB23F5">
            <w:r>
              <w:t>R</w:t>
            </w:r>
            <w:r w:rsidR="00AC4B31">
              <w:t xml:space="preserve">ead: Same, Same </w:t>
            </w:r>
            <w:r w:rsidR="007D3D37">
              <w:t>b</w:t>
            </w:r>
            <w:r w:rsidR="00AC4B31">
              <w:t xml:space="preserve">ut Different! By </w:t>
            </w:r>
            <w:r w:rsidR="001A1D5B">
              <w:t xml:space="preserve">Jenny </w:t>
            </w:r>
            <w:r w:rsidR="00A63D75">
              <w:t>Sue Kostecki-Shaw</w:t>
            </w:r>
          </w:p>
          <w:p w14:paraId="34F66F97" w14:textId="5CFBFA58" w:rsidR="007D3D37" w:rsidRDefault="00E67E5B">
            <w:hyperlink r:id="rId14" w:history="1">
              <w:r w:rsidR="007D3D37" w:rsidRPr="007D3D37">
                <w:rPr>
                  <w:color w:val="0000FF"/>
                  <w:u w:val="single"/>
                </w:rPr>
                <w:t>https://www.youtube.com/watch?v=MjK1J0jUxD4</w:t>
              </w:r>
            </w:hyperlink>
          </w:p>
          <w:p w14:paraId="27BA5F0C" w14:textId="5BADEA6D" w:rsidR="00A63D75" w:rsidRDefault="00057689">
            <w:r>
              <w:t>Discuss the similarities and differences between where the boys live. What is the same and different in our community?</w:t>
            </w:r>
          </w:p>
          <w:p w14:paraId="35DDE373" w14:textId="77777777" w:rsidR="00CF5DE8" w:rsidRDefault="00CF5DE8"/>
          <w:p w14:paraId="00855EB8" w14:textId="04EC42AF" w:rsidR="00AE4D96" w:rsidRDefault="00AE4D96">
            <w:r>
              <w:t>GELDS:</w:t>
            </w:r>
            <w:r w:rsidR="00B145E0">
              <w:t xml:space="preserve"> CLL5.4d</w:t>
            </w:r>
          </w:p>
        </w:tc>
        <w:tc>
          <w:tcPr>
            <w:tcW w:w="3060" w:type="dxa"/>
          </w:tcPr>
          <w:p w14:paraId="29152977" w14:textId="6261B4C2" w:rsidR="00A62FCF" w:rsidRDefault="006318C5">
            <w:r>
              <w:t xml:space="preserve">Read: City Shapes by </w:t>
            </w:r>
            <w:r w:rsidR="00FB0D85">
              <w:t>Diana Murray</w:t>
            </w:r>
          </w:p>
          <w:p w14:paraId="0C06FC3A" w14:textId="1451AF8C" w:rsidR="003949BA" w:rsidRDefault="00E67E5B">
            <w:hyperlink r:id="rId15" w:history="1">
              <w:r w:rsidR="003949BA" w:rsidRPr="00C26E5E">
                <w:rPr>
                  <w:rStyle w:val="Hyperlink"/>
                </w:rPr>
                <w:t>https://www.youtube.com/watch?v=mlZENR7vKn4</w:t>
              </w:r>
            </w:hyperlink>
          </w:p>
          <w:p w14:paraId="6093F279" w14:textId="428DA322" w:rsidR="00FB0D85" w:rsidRDefault="0077172B">
            <w:r>
              <w:t>Discuss shapes in the book</w:t>
            </w:r>
          </w:p>
          <w:p w14:paraId="06D27D88" w14:textId="77777777" w:rsidR="0077172B" w:rsidRDefault="0077172B"/>
          <w:p w14:paraId="178F6C3F" w14:textId="6916F234" w:rsidR="00AE4D96" w:rsidRDefault="00AE4D96">
            <w:r>
              <w:t>GELDS:</w:t>
            </w:r>
            <w:r w:rsidR="0077172B">
              <w:t xml:space="preserve"> </w:t>
            </w:r>
            <w:r w:rsidR="00823CFD">
              <w:t>CD-MA6.4a</w:t>
            </w:r>
          </w:p>
        </w:tc>
        <w:tc>
          <w:tcPr>
            <w:tcW w:w="3060" w:type="dxa"/>
          </w:tcPr>
          <w:p w14:paraId="5FCA4A44" w14:textId="0E2BB594" w:rsidR="00FF03C4" w:rsidRDefault="00D0585C">
            <w:r>
              <w:t>Read: Last Stop on Market Streep by Matt de la Pena</w:t>
            </w:r>
          </w:p>
          <w:p w14:paraId="032612CC" w14:textId="6C8837B3" w:rsidR="00FF03C4" w:rsidRDefault="00E67E5B" w:rsidP="00FF03C4">
            <w:hyperlink r:id="rId16" w:history="1">
              <w:r w:rsidR="00D0585C" w:rsidRPr="00D0585C">
                <w:rPr>
                  <w:color w:val="0000FF"/>
                  <w:u w:val="single"/>
                </w:rPr>
                <w:t>https://www.youtube.com/watch?v=n4irkUDbaIA</w:t>
              </w:r>
            </w:hyperlink>
            <w:r w:rsidR="00AF0118">
              <w:t xml:space="preserve"> OR </w:t>
            </w:r>
            <w:hyperlink r:id="rId17" w:history="1">
              <w:r w:rsidR="00AF0118" w:rsidRPr="00AF0118">
                <w:rPr>
                  <w:color w:val="0000FF"/>
                  <w:u w:val="single"/>
                </w:rPr>
                <w:t>https://www.youtube.com/watch?v=zk6CWvW_5-s&amp;t=24s</w:t>
              </w:r>
            </w:hyperlink>
          </w:p>
          <w:p w14:paraId="25FB7FA6" w14:textId="5A26CA65" w:rsidR="00E36FE6" w:rsidRDefault="00524882" w:rsidP="00FF03C4">
            <w:r>
              <w:t xml:space="preserve">Picture Walk, </w:t>
            </w:r>
            <w:r w:rsidR="00627BDA">
              <w:t>discuss</w:t>
            </w:r>
            <w:r w:rsidR="000513BA">
              <w:t xml:space="preserve"> </w:t>
            </w:r>
            <w:r w:rsidR="00CF5DE8">
              <w:t>main character</w:t>
            </w:r>
            <w:r>
              <w:t>, setting, beginning, middle, end</w:t>
            </w:r>
          </w:p>
          <w:p w14:paraId="2068052F" w14:textId="77777777" w:rsidR="00CF5DE8" w:rsidRDefault="00CF5DE8" w:rsidP="00FF03C4"/>
          <w:p w14:paraId="74387797" w14:textId="71621226" w:rsidR="00FF03C4" w:rsidRDefault="00FF03C4" w:rsidP="00FF03C4">
            <w:r>
              <w:t xml:space="preserve">GELDS: </w:t>
            </w:r>
            <w:r w:rsidR="00B145E0">
              <w:t xml:space="preserve">CLL5.4a, </w:t>
            </w:r>
            <w:r w:rsidR="00D24DB3">
              <w:t>CLL5.4c</w:t>
            </w:r>
          </w:p>
        </w:tc>
      </w:tr>
      <w:tr w:rsidR="00D023A2" w14:paraId="7843EE11" w14:textId="77777777" w:rsidTr="003949BA">
        <w:trPr>
          <w:trHeight w:val="2300"/>
        </w:trPr>
        <w:tc>
          <w:tcPr>
            <w:tcW w:w="1390" w:type="dxa"/>
          </w:tcPr>
          <w:p w14:paraId="4479D5A5" w14:textId="4454CB5C" w:rsidR="0076049C" w:rsidRDefault="0076049C" w:rsidP="0076049C">
            <w:r>
              <w:t>Specials</w:t>
            </w:r>
          </w:p>
          <w:p w14:paraId="040A69FC" w14:textId="6ABE0AA0" w:rsidR="008F40D2" w:rsidRDefault="00B65339" w:rsidP="0076049C">
            <w:r>
              <w:t>11:00- 11;10</w:t>
            </w:r>
          </w:p>
          <w:p w14:paraId="0CD9D26E" w14:textId="77777777" w:rsidR="0076049C" w:rsidRDefault="0076049C" w:rsidP="0076049C"/>
        </w:tc>
        <w:tc>
          <w:tcPr>
            <w:tcW w:w="2205" w:type="dxa"/>
          </w:tcPr>
          <w:p w14:paraId="67B57354" w14:textId="59E1FA30" w:rsidR="00C160DA" w:rsidRDefault="00C160DA" w:rsidP="0076049C">
            <w:pPr>
              <w:rPr>
                <w:rFonts w:cs="Calibri"/>
              </w:rPr>
            </w:pPr>
            <w:r>
              <w:rPr>
                <w:rFonts w:cs="Calibri"/>
              </w:rPr>
              <w:t>SEL</w:t>
            </w:r>
            <w:r w:rsidR="00844DE7">
              <w:rPr>
                <w:rFonts w:cs="Calibri"/>
              </w:rPr>
              <w:t>:</w:t>
            </w:r>
          </w:p>
          <w:p w14:paraId="36D7FA8C" w14:textId="5447F601" w:rsidR="0076049C" w:rsidRPr="0076049C" w:rsidRDefault="0076049C" w:rsidP="0076049C">
            <w:pPr>
              <w:rPr>
                <w:rFonts w:cs="Calibri"/>
              </w:rPr>
            </w:pPr>
            <w:r w:rsidRPr="0076049C">
              <w:rPr>
                <w:rFonts w:cs="Calibri"/>
              </w:rPr>
              <w:t xml:space="preserve">Unit: 1  Week: 6 </w:t>
            </w:r>
          </w:p>
          <w:p w14:paraId="16B39B16" w14:textId="77777777" w:rsidR="0076049C" w:rsidRPr="0076049C" w:rsidRDefault="0076049C" w:rsidP="0076049C">
            <w:pPr>
              <w:rPr>
                <w:rFonts w:cs="Calibri"/>
              </w:rPr>
            </w:pPr>
            <w:r w:rsidRPr="0076049C">
              <w:rPr>
                <w:rFonts w:cs="Calibri"/>
              </w:rPr>
              <w:t>Activity: Asking for What You Need or Want Puppet Script</w:t>
            </w:r>
          </w:p>
          <w:p w14:paraId="2BC0602D" w14:textId="77777777" w:rsidR="0076049C" w:rsidRPr="0076049C" w:rsidRDefault="0076049C" w:rsidP="0076049C">
            <w:pPr>
              <w:rPr>
                <w:rFonts w:cs="Calibri"/>
              </w:rPr>
            </w:pPr>
          </w:p>
          <w:p w14:paraId="52501483" w14:textId="77777777" w:rsidR="00527674" w:rsidRDefault="00527674" w:rsidP="0076049C">
            <w:pPr>
              <w:rPr>
                <w:rFonts w:cs="Calibri"/>
              </w:rPr>
            </w:pPr>
          </w:p>
          <w:p w14:paraId="1B6A7E3C" w14:textId="1AC81817" w:rsidR="0076049C" w:rsidRPr="0076049C" w:rsidRDefault="0076049C" w:rsidP="0076049C">
            <w:r>
              <w:rPr>
                <w:rFonts w:cs="Calibri"/>
              </w:rPr>
              <w:t>GELD</w:t>
            </w:r>
            <w:r w:rsidRPr="0076049C">
              <w:rPr>
                <w:rFonts w:cs="Calibri"/>
              </w:rPr>
              <w:t>S: SED4.4b</w:t>
            </w:r>
          </w:p>
        </w:tc>
        <w:tc>
          <w:tcPr>
            <w:tcW w:w="2160" w:type="dxa"/>
          </w:tcPr>
          <w:p w14:paraId="0D75CE82" w14:textId="4D47E2BF" w:rsidR="00C160DA" w:rsidRDefault="00C160DA" w:rsidP="0076049C">
            <w:pPr>
              <w:rPr>
                <w:rFonts w:cs="Calibri"/>
              </w:rPr>
            </w:pPr>
            <w:r>
              <w:rPr>
                <w:rFonts w:cs="Calibri"/>
              </w:rPr>
              <w:t>SEL</w:t>
            </w:r>
            <w:r w:rsidR="00844DE7">
              <w:rPr>
                <w:rFonts w:cs="Calibri"/>
              </w:rPr>
              <w:t>:</w:t>
            </w:r>
          </w:p>
          <w:p w14:paraId="3E4AB298" w14:textId="51FA615B" w:rsidR="0076049C" w:rsidRPr="0076049C" w:rsidRDefault="0076049C" w:rsidP="0076049C">
            <w:pPr>
              <w:rPr>
                <w:rFonts w:cs="Calibri"/>
              </w:rPr>
            </w:pPr>
            <w:r w:rsidRPr="0076049C">
              <w:rPr>
                <w:rFonts w:cs="Calibri"/>
              </w:rPr>
              <w:t>Unit: 1  Week: 6</w:t>
            </w:r>
          </w:p>
          <w:p w14:paraId="1BEAFC27" w14:textId="547E8033" w:rsidR="0076049C" w:rsidRPr="0076049C" w:rsidRDefault="0076049C" w:rsidP="0076049C">
            <w:pPr>
              <w:rPr>
                <w:rFonts w:cs="Calibri"/>
              </w:rPr>
            </w:pPr>
            <w:r w:rsidRPr="0076049C">
              <w:rPr>
                <w:rFonts w:cs="Calibri"/>
              </w:rPr>
              <w:t>Activity: Asking for What You Need or Want Story and Discussion</w:t>
            </w:r>
          </w:p>
          <w:p w14:paraId="48A4C6CB" w14:textId="77777777" w:rsidR="00527674" w:rsidRDefault="00527674" w:rsidP="0076049C">
            <w:pPr>
              <w:rPr>
                <w:rFonts w:cs="Calibri"/>
              </w:rPr>
            </w:pPr>
          </w:p>
          <w:p w14:paraId="5F798715" w14:textId="2F180C83" w:rsidR="0076049C" w:rsidRPr="0076049C" w:rsidRDefault="0076049C" w:rsidP="0076049C">
            <w:r>
              <w:rPr>
                <w:rFonts w:cs="Calibri"/>
              </w:rPr>
              <w:t>GELD</w:t>
            </w:r>
            <w:r w:rsidRPr="0076049C">
              <w:rPr>
                <w:rFonts w:cs="Calibri"/>
              </w:rPr>
              <w:t>S: SED4.4b</w:t>
            </w:r>
          </w:p>
        </w:tc>
        <w:tc>
          <w:tcPr>
            <w:tcW w:w="2250" w:type="dxa"/>
          </w:tcPr>
          <w:p w14:paraId="71DEEBD1" w14:textId="3012718D" w:rsidR="00F542D7" w:rsidRDefault="00F542D7" w:rsidP="00F542D7">
            <w:r>
              <w:t xml:space="preserve">Music: </w:t>
            </w:r>
            <w:r w:rsidRPr="00867917">
              <w:t>The Wiggles "Dr. Knickerbocker" (move body parts in sequence)</w:t>
            </w:r>
            <w:r>
              <w:t xml:space="preserve"> </w:t>
            </w:r>
            <w:hyperlink r:id="rId18" w:history="1">
              <w:r w:rsidRPr="00923A53">
                <w:rPr>
                  <w:rStyle w:val="Hyperlink"/>
                </w:rPr>
                <w:t>https://youtu.be/7Q63uFFXQ04</w:t>
              </w:r>
            </w:hyperlink>
          </w:p>
          <w:p w14:paraId="1009A332" w14:textId="77777777" w:rsidR="00F542D7" w:rsidRDefault="00F542D7" w:rsidP="00F542D7"/>
          <w:p w14:paraId="6D3D05E2" w14:textId="77777777" w:rsidR="00163367" w:rsidRDefault="00163367" w:rsidP="0076049C"/>
          <w:p w14:paraId="7DF4B030" w14:textId="77777777" w:rsidR="00527674" w:rsidRDefault="00527674" w:rsidP="0076049C"/>
          <w:p w14:paraId="54400ED0" w14:textId="1BAE04A3" w:rsidR="0076049C" w:rsidRDefault="00F542D7" w:rsidP="0076049C">
            <w:r w:rsidRPr="00F542D7">
              <w:t>GELDS: PDM5.4a, CR3.4a</w:t>
            </w:r>
          </w:p>
        </w:tc>
        <w:tc>
          <w:tcPr>
            <w:tcW w:w="3060" w:type="dxa"/>
          </w:tcPr>
          <w:p w14:paraId="2B5E4E09" w14:textId="6D838E2D" w:rsidR="0076049C" w:rsidRDefault="0076049C" w:rsidP="0076049C">
            <w:r>
              <w:t>SEL:</w:t>
            </w:r>
            <w:r w:rsidR="004B6145">
              <w:t xml:space="preserve"> </w:t>
            </w:r>
            <w:r w:rsidR="007C76D8">
              <w:t>Read</w:t>
            </w:r>
            <w:r w:rsidR="004B6145">
              <w:t xml:space="preserve"> </w:t>
            </w:r>
            <w:r w:rsidR="003B0F3F" w:rsidRPr="003B0F3F">
              <w:rPr>
                <w:i/>
                <w:iCs/>
              </w:rPr>
              <w:t>I Need a Little Help</w:t>
            </w:r>
            <w:r w:rsidR="003B0F3F" w:rsidRPr="003B0F3F">
              <w:t xml:space="preserve"> by Kathy Schultz</w:t>
            </w:r>
          </w:p>
          <w:p w14:paraId="0B0510E6" w14:textId="4E4C3F06" w:rsidR="0076049C" w:rsidRDefault="00E67E5B" w:rsidP="0076049C">
            <w:hyperlink r:id="rId19" w:history="1">
              <w:r w:rsidR="003B0F3F" w:rsidRPr="00923A53">
                <w:rPr>
                  <w:rStyle w:val="Hyperlink"/>
                </w:rPr>
                <w:t>https://youtu.be/sx3RFoCePEM</w:t>
              </w:r>
            </w:hyperlink>
          </w:p>
          <w:p w14:paraId="69DF8237" w14:textId="77777777" w:rsidR="003B0F3F" w:rsidRDefault="003B0F3F" w:rsidP="0076049C"/>
          <w:p w14:paraId="50DA8261" w14:textId="77777777" w:rsidR="0076049C" w:rsidRDefault="0076049C" w:rsidP="0076049C"/>
          <w:p w14:paraId="3054663C" w14:textId="77777777" w:rsidR="00C160DA" w:rsidRDefault="00C160DA" w:rsidP="0076049C"/>
          <w:p w14:paraId="0B962FA2" w14:textId="77777777" w:rsidR="00527674" w:rsidRDefault="00527674" w:rsidP="0076049C"/>
          <w:p w14:paraId="388527C4" w14:textId="30E2E5C9" w:rsidR="0076049C" w:rsidRDefault="0076049C" w:rsidP="0076049C">
            <w:r>
              <w:t>GELDS:</w:t>
            </w:r>
            <w:r w:rsidR="00C160DA">
              <w:t xml:space="preserve"> SED4.4b</w:t>
            </w:r>
          </w:p>
        </w:tc>
        <w:tc>
          <w:tcPr>
            <w:tcW w:w="3060" w:type="dxa"/>
          </w:tcPr>
          <w:p w14:paraId="768C02CB" w14:textId="6CF95F38" w:rsidR="000A21AB" w:rsidRPr="000A21AB" w:rsidRDefault="00F542D7" w:rsidP="000A21AB">
            <w:r>
              <w:t>Art:</w:t>
            </w:r>
            <w:r w:rsidR="001B5E06">
              <w:t xml:space="preserve"> </w:t>
            </w:r>
            <w:r w:rsidR="003C1D0F">
              <w:t>Draw a picture using shapes.</w:t>
            </w:r>
          </w:p>
          <w:p w14:paraId="68A6A138" w14:textId="77777777" w:rsidR="00D07542" w:rsidRDefault="00D07542" w:rsidP="00F542D7"/>
          <w:p w14:paraId="4EBD7F39" w14:textId="77777777" w:rsidR="00D07542" w:rsidRDefault="00D07542" w:rsidP="00F542D7"/>
          <w:p w14:paraId="53AE1D68" w14:textId="77777777" w:rsidR="009262E7" w:rsidRDefault="009262E7" w:rsidP="0076049C"/>
          <w:p w14:paraId="3411F4F8" w14:textId="77777777" w:rsidR="00867917" w:rsidRDefault="00867917" w:rsidP="0076049C"/>
          <w:p w14:paraId="67535AC0" w14:textId="28F09061" w:rsidR="0076049C" w:rsidRDefault="00163367" w:rsidP="0076049C">
            <w:r>
              <w:t>GELDS:</w:t>
            </w:r>
            <w:r w:rsidR="005B06B0">
              <w:t xml:space="preserve"> </w:t>
            </w:r>
            <w:r w:rsidR="007B476C">
              <w:t>MA</w:t>
            </w:r>
            <w:r w:rsidR="00E71787">
              <w:t xml:space="preserve">6.4a, </w:t>
            </w:r>
            <w:r w:rsidR="00A35881">
              <w:t>CD-</w:t>
            </w:r>
            <w:r w:rsidR="00527674">
              <w:t>CR2.4a</w:t>
            </w:r>
          </w:p>
        </w:tc>
      </w:tr>
      <w:tr w:rsidR="00D023A2" w14:paraId="2FC2F7CA" w14:textId="77777777" w:rsidTr="003949BA">
        <w:trPr>
          <w:trHeight w:val="1008"/>
        </w:trPr>
        <w:tc>
          <w:tcPr>
            <w:tcW w:w="1390" w:type="dxa"/>
          </w:tcPr>
          <w:p w14:paraId="2A5907AD" w14:textId="17AA961C" w:rsidR="00A62FCF" w:rsidRDefault="00A62FCF" w:rsidP="00A62FCF">
            <w:r>
              <w:t xml:space="preserve">Math </w:t>
            </w:r>
          </w:p>
          <w:p w14:paraId="064D7EED" w14:textId="0BE92015" w:rsidR="00B65339" w:rsidRDefault="00B65339" w:rsidP="00A62FCF">
            <w:r>
              <w:t>10</w:t>
            </w:r>
            <w:r w:rsidR="00EA5493">
              <w:t>:</w:t>
            </w:r>
            <w:r>
              <w:t>15</w:t>
            </w:r>
            <w:r w:rsidR="00EA5493">
              <w:t xml:space="preserve"> – 10:45</w:t>
            </w:r>
          </w:p>
          <w:p w14:paraId="6110EEAC" w14:textId="77777777" w:rsidR="00A62FCF" w:rsidRDefault="00A62FCF"/>
        </w:tc>
        <w:tc>
          <w:tcPr>
            <w:tcW w:w="2205" w:type="dxa"/>
          </w:tcPr>
          <w:p w14:paraId="309D1BBE" w14:textId="101C37EB" w:rsidR="00A62FCF" w:rsidRDefault="00540824">
            <w:r>
              <w:t>Patterns</w:t>
            </w:r>
            <w:r w:rsidR="0089215B">
              <w:t xml:space="preserve"> with manipulatives</w:t>
            </w:r>
          </w:p>
          <w:p w14:paraId="79B16C65" w14:textId="77777777" w:rsidR="003C1091" w:rsidRDefault="003C1091"/>
          <w:p w14:paraId="61A116EC" w14:textId="0482457D" w:rsidR="00780E5D" w:rsidRDefault="00780E5D">
            <w:r>
              <w:t>GELDS:</w:t>
            </w:r>
            <w:r w:rsidR="00A74B55">
              <w:t xml:space="preserve"> </w:t>
            </w:r>
            <w:r w:rsidR="00A74B55" w:rsidRPr="00A74B55">
              <w:t>MA4.4b</w:t>
            </w:r>
          </w:p>
        </w:tc>
        <w:tc>
          <w:tcPr>
            <w:tcW w:w="2160" w:type="dxa"/>
          </w:tcPr>
          <w:p w14:paraId="671B2C97" w14:textId="7D78A22E" w:rsidR="006165BB" w:rsidRPr="006165BB" w:rsidRDefault="002F7744" w:rsidP="006165BB">
            <w:r>
              <w:t>Draw a Pattern</w:t>
            </w:r>
          </w:p>
          <w:p w14:paraId="3592F243" w14:textId="77777777" w:rsidR="001B4BEB" w:rsidRDefault="001B4BEB"/>
          <w:p w14:paraId="1FD84943" w14:textId="77777777" w:rsidR="003C1091" w:rsidRDefault="003C1091"/>
          <w:p w14:paraId="7BF93EC9" w14:textId="1A02DF53" w:rsidR="00780E5D" w:rsidRDefault="00780E5D">
            <w:r>
              <w:t>GELDS:</w:t>
            </w:r>
            <w:r w:rsidR="00A74B55">
              <w:t xml:space="preserve"> </w:t>
            </w:r>
            <w:r w:rsidR="00A74B55" w:rsidRPr="00A74B55">
              <w:t>MA4.4b</w:t>
            </w:r>
          </w:p>
        </w:tc>
        <w:tc>
          <w:tcPr>
            <w:tcW w:w="2250" w:type="dxa"/>
          </w:tcPr>
          <w:p w14:paraId="3700998E" w14:textId="59F4EB71" w:rsidR="0056786C" w:rsidRPr="0056786C" w:rsidRDefault="001B598A" w:rsidP="0056786C">
            <w:r>
              <w:t>Introduction-Shapes</w:t>
            </w:r>
            <w:r w:rsidR="00C307A2">
              <w:t xml:space="preserve"> </w:t>
            </w:r>
            <w:r w:rsidR="00C307A2" w:rsidRPr="00BD5C05">
              <w:rPr>
                <w:i/>
              </w:rPr>
              <w:t>Read</w:t>
            </w:r>
            <w:r w:rsidR="00471EE2" w:rsidRPr="00BD5C05">
              <w:rPr>
                <w:i/>
              </w:rPr>
              <w:t xml:space="preserve"> </w:t>
            </w:r>
            <w:r w:rsidR="00C07C1A" w:rsidRPr="00BD5C05">
              <w:rPr>
                <w:i/>
              </w:rPr>
              <w:t>Round is a Tortilla</w:t>
            </w:r>
            <w:r w:rsidR="00C07C1A">
              <w:t xml:space="preserve"> by </w:t>
            </w:r>
            <w:r w:rsidR="0017157C">
              <w:t>Roseanne Thong</w:t>
            </w:r>
          </w:p>
          <w:p w14:paraId="4F860CB6" w14:textId="31B1730D" w:rsidR="00645763" w:rsidRDefault="00E67E5B" w:rsidP="00645763">
            <w:pPr>
              <w:rPr>
                <w:rStyle w:val="Hyperlink"/>
              </w:rPr>
            </w:pPr>
            <w:hyperlink r:id="rId20">
              <w:r w:rsidR="00471EE2" w:rsidRPr="740640F0">
                <w:rPr>
                  <w:rStyle w:val="Hyperlink"/>
                </w:rPr>
                <w:t>https://youtu.be/TeSgq7p0jUg</w:t>
              </w:r>
            </w:hyperlink>
          </w:p>
          <w:p w14:paraId="145F3A83" w14:textId="703A3FD3" w:rsidR="007A37EF" w:rsidRDefault="007A37EF" w:rsidP="00645763">
            <w:pPr>
              <w:rPr>
                <w:rStyle w:val="Hyperlink"/>
              </w:rPr>
            </w:pPr>
          </w:p>
          <w:p w14:paraId="345876E2" w14:textId="0B123A7E" w:rsidR="0074251E" w:rsidRPr="00EA4DBC" w:rsidRDefault="0074251E" w:rsidP="00645763">
            <w:pPr>
              <w:rPr>
                <w:i/>
                <w:iCs/>
              </w:rPr>
            </w:pPr>
            <w:r w:rsidRPr="00EA4DBC">
              <w:rPr>
                <w:rStyle w:val="Hyperlink"/>
                <w:color w:val="auto"/>
                <w:u w:val="none"/>
              </w:rPr>
              <w:t>S</w:t>
            </w:r>
            <w:r w:rsidR="00EA4DBC" w:rsidRPr="00EA4DBC">
              <w:rPr>
                <w:rStyle w:val="Hyperlink"/>
                <w:color w:val="auto"/>
                <w:u w:val="none"/>
              </w:rPr>
              <w:t>hape Cards</w:t>
            </w:r>
          </w:p>
          <w:p w14:paraId="0203E004" w14:textId="531AD2FC" w:rsidR="00520280" w:rsidRDefault="00B9271F" w:rsidP="001B598A">
            <w:r w:rsidRPr="00B9271F">
              <w:rPr>
                <w:highlight w:val="yellow"/>
              </w:rPr>
              <w:t>Need Pattern Blocks</w:t>
            </w:r>
          </w:p>
          <w:p w14:paraId="2D618756" w14:textId="77777777" w:rsidR="003C1091" w:rsidRDefault="003C1091" w:rsidP="001B598A"/>
          <w:p w14:paraId="23EAAA2B" w14:textId="2D0FBFCB" w:rsidR="00780E5D" w:rsidRDefault="00780E5D">
            <w:r>
              <w:t>GELDS:</w:t>
            </w:r>
            <w:r w:rsidR="00A74B55">
              <w:t xml:space="preserve"> </w:t>
            </w:r>
            <w:r w:rsidR="001B598A">
              <w:t>MA6.4a</w:t>
            </w:r>
          </w:p>
        </w:tc>
        <w:tc>
          <w:tcPr>
            <w:tcW w:w="3060" w:type="dxa"/>
          </w:tcPr>
          <w:p w14:paraId="4BB8BC06" w14:textId="155A1A01" w:rsidR="006165BB" w:rsidRPr="006165BB" w:rsidRDefault="001B598A" w:rsidP="006165BB">
            <w:r>
              <w:t>Shape</w:t>
            </w:r>
            <w:r w:rsidR="001E3788">
              <w:t xml:space="preserve"> Hunt</w:t>
            </w:r>
          </w:p>
          <w:p w14:paraId="33331E2B" w14:textId="7E1588E1" w:rsidR="001B4BEB" w:rsidRDefault="001B4BEB" w:rsidP="001B598A"/>
          <w:p w14:paraId="70D843CC" w14:textId="77777777" w:rsidR="003C1091" w:rsidRDefault="003C1091" w:rsidP="001B598A"/>
          <w:p w14:paraId="7C8F04EA" w14:textId="7EADDE73" w:rsidR="00780E5D" w:rsidRDefault="00780E5D">
            <w:r>
              <w:t>GELDS:</w:t>
            </w:r>
            <w:r w:rsidR="00A74B55">
              <w:t xml:space="preserve"> </w:t>
            </w:r>
            <w:r w:rsidR="00A74B55" w:rsidRPr="00A74B55">
              <w:t>MA</w:t>
            </w:r>
            <w:r w:rsidR="00AA4808">
              <w:t>6.4</w:t>
            </w:r>
            <w:r w:rsidR="005651C7">
              <w:t>a</w:t>
            </w:r>
          </w:p>
        </w:tc>
        <w:tc>
          <w:tcPr>
            <w:tcW w:w="3060" w:type="dxa"/>
          </w:tcPr>
          <w:p w14:paraId="01A04AF6" w14:textId="4DCB1CA2" w:rsidR="006165BB" w:rsidRPr="006165BB" w:rsidRDefault="001B598A" w:rsidP="006165BB">
            <w:r>
              <w:t xml:space="preserve">Patterns </w:t>
            </w:r>
            <w:r w:rsidR="001B5180">
              <w:t xml:space="preserve">using </w:t>
            </w:r>
            <w:r w:rsidR="00EA4DBC">
              <w:t>S</w:t>
            </w:r>
            <w:r w:rsidR="001B5180">
              <w:t>hape</w:t>
            </w:r>
            <w:r w:rsidR="007A37EF">
              <w:t xml:space="preserve"> </w:t>
            </w:r>
            <w:r w:rsidR="00EA4DBC">
              <w:t>P</w:t>
            </w:r>
            <w:r w:rsidR="007A37EF">
              <w:t xml:space="preserve">attern </w:t>
            </w:r>
            <w:r w:rsidR="00EA4DBC">
              <w:t>C</w:t>
            </w:r>
            <w:r w:rsidR="001B5180">
              <w:t>ards</w:t>
            </w:r>
          </w:p>
          <w:p w14:paraId="1EBC825D" w14:textId="77777777" w:rsidR="001B4BEB" w:rsidRDefault="001B4BEB" w:rsidP="001B598A"/>
          <w:p w14:paraId="15BC8849" w14:textId="7D688379" w:rsidR="00780E5D" w:rsidRDefault="00780E5D">
            <w:r>
              <w:t>GELDS:</w:t>
            </w:r>
            <w:r w:rsidR="00A74B55">
              <w:t xml:space="preserve"> </w:t>
            </w:r>
            <w:r w:rsidR="001B598A">
              <w:t>MA4.4b</w:t>
            </w:r>
          </w:p>
        </w:tc>
      </w:tr>
      <w:tr w:rsidR="00D17F60" w14:paraId="37173520" w14:textId="77777777" w:rsidTr="003949BA">
        <w:trPr>
          <w:trHeight w:val="3063"/>
        </w:trPr>
        <w:tc>
          <w:tcPr>
            <w:tcW w:w="1390" w:type="dxa"/>
          </w:tcPr>
          <w:p w14:paraId="6CF1DBC3" w14:textId="09806BB2" w:rsidR="00D17F60" w:rsidRDefault="00D17F60" w:rsidP="00D17F60">
            <w:r>
              <w:t>Social Studies/Science</w:t>
            </w:r>
          </w:p>
          <w:p w14:paraId="1EB049A2" w14:textId="094002AE" w:rsidR="00EA5493" w:rsidRDefault="0022120E" w:rsidP="00D17F60">
            <w:r>
              <w:t>10:45 – 11:00</w:t>
            </w:r>
          </w:p>
          <w:p w14:paraId="65A8DE1E" w14:textId="77777777" w:rsidR="00D17F60" w:rsidRDefault="00D17F60" w:rsidP="00D17F60"/>
        </w:tc>
        <w:tc>
          <w:tcPr>
            <w:tcW w:w="2205" w:type="dxa"/>
          </w:tcPr>
          <w:p w14:paraId="5AED3967" w14:textId="4068CC96" w:rsidR="00D17F60" w:rsidRDefault="006C5727" w:rsidP="00D17F60">
            <w:r>
              <w:t>Exploring fingerprints</w:t>
            </w:r>
            <w:r w:rsidR="000F24B9">
              <w:t xml:space="preserve"> Materials: hand lens (magnifier), ink pad, paper, markers or drawing materials, wet paper towel or baby wipes</w:t>
            </w:r>
          </w:p>
          <w:p w14:paraId="5AC3F91E" w14:textId="77777777" w:rsidR="000F24B9" w:rsidRDefault="000F24B9" w:rsidP="00D17F60"/>
          <w:p w14:paraId="1A5E07A8" w14:textId="2CFA97B1" w:rsidR="00D17F60" w:rsidRDefault="00D17F60" w:rsidP="00D17F60">
            <w:r>
              <w:t>GELDS:</w:t>
            </w:r>
            <w:r w:rsidR="00031EC2">
              <w:t xml:space="preserve"> </w:t>
            </w:r>
            <w:r w:rsidR="009408CC">
              <w:t>CD-SC1.4a</w:t>
            </w:r>
          </w:p>
        </w:tc>
        <w:tc>
          <w:tcPr>
            <w:tcW w:w="2160" w:type="dxa"/>
          </w:tcPr>
          <w:p w14:paraId="6F4492D7" w14:textId="1A9101E3" w:rsidR="00D17F60" w:rsidRDefault="00D96B01" w:rsidP="00D17F60">
            <w:r>
              <w:t xml:space="preserve">Shelter Me: </w:t>
            </w:r>
            <w:r w:rsidR="00D17F60">
              <w:t>Show picture of house, apartment, trailer, tent – discuss different shelters</w:t>
            </w:r>
          </w:p>
          <w:p w14:paraId="31FD5887" w14:textId="77777777" w:rsidR="00D17F60" w:rsidRDefault="00D17F60" w:rsidP="00D17F60"/>
          <w:p w14:paraId="24587AF2" w14:textId="78D04800" w:rsidR="00D17F60" w:rsidRDefault="00D17F60" w:rsidP="00D17F60">
            <w:r>
              <w:t>GELDS: CD-SC3.4a</w:t>
            </w:r>
          </w:p>
        </w:tc>
        <w:tc>
          <w:tcPr>
            <w:tcW w:w="2250" w:type="dxa"/>
          </w:tcPr>
          <w:p w14:paraId="3028FE92" w14:textId="7173CB53" w:rsidR="00AA708D" w:rsidRDefault="0047470E" w:rsidP="00D17F60">
            <w:r>
              <w:t xml:space="preserve">How do fires start? </w:t>
            </w:r>
            <w:r w:rsidR="00710CB9">
              <w:t xml:space="preserve">Fires are a chemical reaction between oxygen in the air and some kind of fuel. Fire is what we </w:t>
            </w:r>
            <w:r w:rsidR="00514189">
              <w:t>see when matter changes form.</w:t>
            </w:r>
            <w:r w:rsidR="00473CDF">
              <w:t xml:space="preserve"> Many home fires start in kitchens when people are cooking. They can also be caused by unattended candles, electrical appliances, etc.</w:t>
            </w:r>
            <w:r w:rsidR="00AA708D">
              <w:t xml:space="preserve"> Complete this experiment to see what a chemical reaction looks like.</w:t>
            </w:r>
          </w:p>
          <w:p w14:paraId="49D43ECA" w14:textId="77777777" w:rsidR="00D17F60" w:rsidRDefault="00D17F60" w:rsidP="00D17F60"/>
          <w:p w14:paraId="71715141" w14:textId="7FCD2F19" w:rsidR="00D17F60" w:rsidRDefault="00D17F60" w:rsidP="00D17F60">
            <w:r>
              <w:t xml:space="preserve">GELDS: </w:t>
            </w:r>
            <w:r w:rsidR="00576A65">
              <w:t>CD-SC4.4c</w:t>
            </w:r>
            <w:r w:rsidR="00755211">
              <w:t xml:space="preserve">, </w:t>
            </w:r>
            <w:r w:rsidR="001B022B">
              <w:t xml:space="preserve">CD-SC1.4d, </w:t>
            </w:r>
            <w:r w:rsidR="00755211">
              <w:t>CD-CP2.4d</w:t>
            </w:r>
          </w:p>
        </w:tc>
        <w:tc>
          <w:tcPr>
            <w:tcW w:w="3060" w:type="dxa"/>
          </w:tcPr>
          <w:p w14:paraId="101F8195" w14:textId="534AF4F1" w:rsidR="00D17F60" w:rsidRDefault="00D17F60" w:rsidP="00D17F60">
            <w:r>
              <w:t>Have your child use paper, crayons, pencil to create a map of your home. Have him/her identify parts of the map. Label the map with your child’s words. i.e. “Here is my bedroom and the kitchen and where we eat.”</w:t>
            </w:r>
          </w:p>
          <w:p w14:paraId="0B3EFDF7" w14:textId="77777777" w:rsidR="00D17F60" w:rsidRDefault="00D17F60" w:rsidP="00D17F60"/>
          <w:p w14:paraId="2347256C" w14:textId="4901E9ED" w:rsidR="00D17F60" w:rsidRDefault="00D17F60" w:rsidP="00D17F60">
            <w:r>
              <w:t>GELDS: CD-SS3.4a</w:t>
            </w:r>
          </w:p>
        </w:tc>
        <w:tc>
          <w:tcPr>
            <w:tcW w:w="3060" w:type="dxa"/>
          </w:tcPr>
          <w:p w14:paraId="4C27D31F" w14:textId="29E4A8F0" w:rsidR="00D17F60" w:rsidRDefault="000D23BA" w:rsidP="00D17F60">
            <w:r w:rsidRPr="000D23BA">
              <w:t>Exploring fingerprints (part 2): Continue the fingerprint activity from Monday.</w:t>
            </w:r>
            <w:r>
              <w:t xml:space="preserve"> Lift prints and see if you can match them to the fingerprints from Monday.</w:t>
            </w:r>
          </w:p>
          <w:p w14:paraId="4431BDFA" w14:textId="77777777" w:rsidR="000D23BA" w:rsidRDefault="000D23BA" w:rsidP="00D17F60"/>
          <w:p w14:paraId="7B736EFB" w14:textId="1D3D9126" w:rsidR="00D17F60" w:rsidRDefault="00D17F60" w:rsidP="00D17F60">
            <w:r>
              <w:t>GELDS:</w:t>
            </w:r>
            <w:r w:rsidR="00031EC2">
              <w:t xml:space="preserve"> CD-CP1.4c</w:t>
            </w:r>
          </w:p>
        </w:tc>
      </w:tr>
      <w:tr w:rsidR="00D17F60" w14:paraId="261B41DC" w14:textId="77777777" w:rsidTr="003949BA">
        <w:trPr>
          <w:trHeight w:val="1020"/>
        </w:trPr>
        <w:tc>
          <w:tcPr>
            <w:tcW w:w="1390" w:type="dxa"/>
          </w:tcPr>
          <w:p w14:paraId="37E3EC64" w14:textId="77777777" w:rsidR="00D17F60" w:rsidRDefault="00D17F60" w:rsidP="00D17F60">
            <w:bookmarkStart w:id="0" w:name="_Hlk48023158"/>
            <w:r>
              <w:t>Small Group 1</w:t>
            </w:r>
          </w:p>
          <w:p w14:paraId="5C6DBF2C" w14:textId="77777777" w:rsidR="00D17F60" w:rsidRDefault="00D17F60" w:rsidP="00D17F60">
            <w:r>
              <w:t>Teacher Directed ___</w:t>
            </w:r>
          </w:p>
          <w:p w14:paraId="506F1284" w14:textId="0C31308D" w:rsidR="00D17F60" w:rsidRDefault="00D17F60" w:rsidP="00D17F60">
            <w:r>
              <w:t>Independent ___</w:t>
            </w:r>
          </w:p>
        </w:tc>
        <w:tc>
          <w:tcPr>
            <w:tcW w:w="2205" w:type="dxa"/>
          </w:tcPr>
          <w:p w14:paraId="15ECA1F3" w14:textId="77777777" w:rsidR="00D17F60" w:rsidRDefault="00D17F60" w:rsidP="00D17F60">
            <w:r>
              <w:t>Activity:</w:t>
            </w:r>
          </w:p>
          <w:p w14:paraId="4E613682" w14:textId="77777777" w:rsidR="00D17F60" w:rsidRDefault="00D17F60" w:rsidP="00D17F60"/>
          <w:p w14:paraId="446EB040" w14:textId="77777777" w:rsidR="00D17F60" w:rsidRDefault="00D17F60" w:rsidP="00D17F60">
            <w:r>
              <w:t>Students:</w:t>
            </w:r>
          </w:p>
          <w:p w14:paraId="0B67EEED" w14:textId="77777777" w:rsidR="00D17F60" w:rsidRDefault="00D17F60" w:rsidP="00D17F60"/>
          <w:p w14:paraId="50263D79" w14:textId="64E28E44" w:rsidR="00D17F60" w:rsidRDefault="00D17F60" w:rsidP="00D17F60">
            <w:r>
              <w:t>GELDS:</w:t>
            </w:r>
          </w:p>
        </w:tc>
        <w:tc>
          <w:tcPr>
            <w:tcW w:w="2160" w:type="dxa"/>
          </w:tcPr>
          <w:p w14:paraId="79E8FF86" w14:textId="77777777" w:rsidR="00D17F60" w:rsidRDefault="00D17F60" w:rsidP="00D17F60">
            <w:r>
              <w:t>Activity:</w:t>
            </w:r>
          </w:p>
          <w:p w14:paraId="7A9F9FAD" w14:textId="77777777" w:rsidR="00D17F60" w:rsidRDefault="00D17F60" w:rsidP="00D17F60"/>
          <w:p w14:paraId="4CB8D7DE" w14:textId="77777777" w:rsidR="00D17F60" w:rsidRDefault="00D17F60" w:rsidP="00D17F60">
            <w:r>
              <w:t>Students:</w:t>
            </w:r>
          </w:p>
          <w:p w14:paraId="733E1EE7" w14:textId="77777777" w:rsidR="00D17F60" w:rsidRDefault="00D17F60" w:rsidP="00D17F60"/>
          <w:p w14:paraId="66113DE5" w14:textId="4F910A1D" w:rsidR="00D17F60" w:rsidRDefault="00D17F60" w:rsidP="00D17F60">
            <w:r>
              <w:t>GELDS:</w:t>
            </w:r>
          </w:p>
        </w:tc>
        <w:tc>
          <w:tcPr>
            <w:tcW w:w="2250" w:type="dxa"/>
          </w:tcPr>
          <w:p w14:paraId="2E4C09EA" w14:textId="77777777" w:rsidR="00D17F60" w:rsidRDefault="00D17F60" w:rsidP="00D17F60">
            <w:r>
              <w:t>Activity:</w:t>
            </w:r>
          </w:p>
          <w:p w14:paraId="36251A27" w14:textId="77777777" w:rsidR="00D17F60" w:rsidRDefault="00D17F60" w:rsidP="00D17F60"/>
          <w:p w14:paraId="005FA02E" w14:textId="77777777" w:rsidR="00D17F60" w:rsidRDefault="00D17F60" w:rsidP="00D17F60">
            <w:r>
              <w:t>Students:</w:t>
            </w:r>
          </w:p>
          <w:p w14:paraId="1FD6E584" w14:textId="77777777" w:rsidR="00D17F60" w:rsidRDefault="00D17F60" w:rsidP="00D17F60"/>
          <w:p w14:paraId="3E806C75" w14:textId="7DF85871" w:rsidR="00D17F60" w:rsidRDefault="00D17F60" w:rsidP="00D17F60">
            <w:r>
              <w:t>GELDS:</w:t>
            </w:r>
          </w:p>
        </w:tc>
        <w:tc>
          <w:tcPr>
            <w:tcW w:w="3060" w:type="dxa"/>
          </w:tcPr>
          <w:p w14:paraId="6005BD56" w14:textId="77777777" w:rsidR="00D17F60" w:rsidRDefault="00D17F60" w:rsidP="00D17F60">
            <w:r>
              <w:t>Activity:</w:t>
            </w:r>
          </w:p>
          <w:p w14:paraId="573D851A" w14:textId="77777777" w:rsidR="00D17F60" w:rsidRDefault="00D17F60" w:rsidP="00D17F60"/>
          <w:p w14:paraId="4E6885BD" w14:textId="77777777" w:rsidR="00D17F60" w:rsidRDefault="00D17F60" w:rsidP="00D17F60">
            <w:r>
              <w:t>Students:</w:t>
            </w:r>
          </w:p>
          <w:p w14:paraId="0E735FEC" w14:textId="77777777" w:rsidR="00D17F60" w:rsidRDefault="00D17F60" w:rsidP="00D17F60"/>
          <w:p w14:paraId="5FCD9E6B" w14:textId="55473BE0" w:rsidR="00D17F60" w:rsidRDefault="00D17F60" w:rsidP="00D17F60">
            <w:r>
              <w:t>GELDS:</w:t>
            </w:r>
          </w:p>
        </w:tc>
        <w:tc>
          <w:tcPr>
            <w:tcW w:w="3060" w:type="dxa"/>
          </w:tcPr>
          <w:p w14:paraId="0AC6437B" w14:textId="77777777" w:rsidR="00D17F60" w:rsidRDefault="00D17F60" w:rsidP="00D17F60">
            <w:r>
              <w:t>Activity:</w:t>
            </w:r>
          </w:p>
          <w:p w14:paraId="73177FC0" w14:textId="77777777" w:rsidR="00D17F60" w:rsidRDefault="00D17F60" w:rsidP="00D17F60"/>
          <w:p w14:paraId="7010D8FC" w14:textId="77777777" w:rsidR="00D17F60" w:rsidRDefault="00D17F60" w:rsidP="00D17F60">
            <w:r>
              <w:t>Students:</w:t>
            </w:r>
          </w:p>
          <w:p w14:paraId="190A7443" w14:textId="77777777" w:rsidR="00D17F60" w:rsidRDefault="00D17F60" w:rsidP="00D17F60"/>
          <w:p w14:paraId="6E434782" w14:textId="48CD0D62" w:rsidR="00D17F60" w:rsidRDefault="00D17F60" w:rsidP="00D17F60">
            <w:r>
              <w:t>GELDS:</w:t>
            </w:r>
          </w:p>
        </w:tc>
      </w:tr>
      <w:tr w:rsidR="00D17F60" w14:paraId="04ED1AE8" w14:textId="77777777" w:rsidTr="003949BA">
        <w:trPr>
          <w:trHeight w:val="1279"/>
        </w:trPr>
        <w:tc>
          <w:tcPr>
            <w:tcW w:w="1390" w:type="dxa"/>
          </w:tcPr>
          <w:p w14:paraId="7927FCFA" w14:textId="77777777" w:rsidR="00D17F60" w:rsidRDefault="00D17F60" w:rsidP="00D17F60">
            <w:r>
              <w:t>Small Group 2</w:t>
            </w:r>
          </w:p>
          <w:p w14:paraId="52559416" w14:textId="77777777" w:rsidR="00D17F60" w:rsidRDefault="00D17F60" w:rsidP="00D17F60">
            <w:r>
              <w:t>Teacher Directed ___</w:t>
            </w:r>
          </w:p>
          <w:p w14:paraId="2C49B76A" w14:textId="002AA147" w:rsidR="00D17F60" w:rsidRDefault="00D17F60" w:rsidP="00D17F60">
            <w:r>
              <w:t>Independent ___</w:t>
            </w:r>
          </w:p>
        </w:tc>
        <w:tc>
          <w:tcPr>
            <w:tcW w:w="2205" w:type="dxa"/>
          </w:tcPr>
          <w:p w14:paraId="230E3939" w14:textId="77777777" w:rsidR="00D17F60" w:rsidRDefault="00D17F60" w:rsidP="00D17F60">
            <w:r>
              <w:t>Activity:</w:t>
            </w:r>
          </w:p>
          <w:p w14:paraId="73B5FFC5" w14:textId="77777777" w:rsidR="00D17F60" w:rsidRDefault="00D17F60" w:rsidP="00D17F60"/>
          <w:p w14:paraId="28220E05" w14:textId="77777777" w:rsidR="00D17F60" w:rsidRDefault="00D17F60" w:rsidP="00D17F60">
            <w:r>
              <w:t>Students:</w:t>
            </w:r>
          </w:p>
          <w:p w14:paraId="3D80AD8F" w14:textId="77777777" w:rsidR="00D17F60" w:rsidRDefault="00D17F60" w:rsidP="00D17F60"/>
          <w:p w14:paraId="0C8F1554" w14:textId="77777777" w:rsidR="00D17F60" w:rsidRDefault="00D17F60" w:rsidP="00D17F60">
            <w:r>
              <w:t>GELDS:</w:t>
            </w:r>
          </w:p>
        </w:tc>
        <w:tc>
          <w:tcPr>
            <w:tcW w:w="2160" w:type="dxa"/>
          </w:tcPr>
          <w:p w14:paraId="6831EAD7" w14:textId="77777777" w:rsidR="00D17F60" w:rsidRDefault="00D17F60" w:rsidP="00D17F60">
            <w:r>
              <w:t>Activity:</w:t>
            </w:r>
          </w:p>
          <w:p w14:paraId="5E0B2434" w14:textId="77777777" w:rsidR="00D17F60" w:rsidRDefault="00D17F60" w:rsidP="00D17F60"/>
          <w:p w14:paraId="6C78C085" w14:textId="77777777" w:rsidR="00D17F60" w:rsidRDefault="00D17F60" w:rsidP="00D17F60">
            <w:r>
              <w:t>Students:</w:t>
            </w:r>
          </w:p>
          <w:p w14:paraId="6F7EA227" w14:textId="77777777" w:rsidR="00D17F60" w:rsidRDefault="00D17F60" w:rsidP="00D17F60"/>
          <w:p w14:paraId="681FAB7A" w14:textId="77777777" w:rsidR="00D17F60" w:rsidRDefault="00D17F60" w:rsidP="00D17F60">
            <w:r>
              <w:t>GELDS:</w:t>
            </w:r>
          </w:p>
        </w:tc>
        <w:tc>
          <w:tcPr>
            <w:tcW w:w="2250" w:type="dxa"/>
          </w:tcPr>
          <w:p w14:paraId="22024429" w14:textId="77777777" w:rsidR="00D17F60" w:rsidRDefault="00D17F60" w:rsidP="00D17F60">
            <w:r>
              <w:t>Activity:</w:t>
            </w:r>
          </w:p>
          <w:p w14:paraId="4BFD8E65" w14:textId="77777777" w:rsidR="00D17F60" w:rsidRDefault="00D17F60" w:rsidP="00D17F60"/>
          <w:p w14:paraId="594C86B1" w14:textId="77777777" w:rsidR="00D17F60" w:rsidRDefault="00D17F60" w:rsidP="00D17F60">
            <w:r>
              <w:t>Students:</w:t>
            </w:r>
          </w:p>
          <w:p w14:paraId="67D81182" w14:textId="77777777" w:rsidR="00D17F60" w:rsidRDefault="00D17F60" w:rsidP="00D17F60"/>
          <w:p w14:paraId="6724A6EE" w14:textId="77777777" w:rsidR="00D17F60" w:rsidRDefault="00D17F60" w:rsidP="00D17F60">
            <w:r>
              <w:t>GELDS:</w:t>
            </w:r>
          </w:p>
        </w:tc>
        <w:tc>
          <w:tcPr>
            <w:tcW w:w="3060" w:type="dxa"/>
          </w:tcPr>
          <w:p w14:paraId="0424D839" w14:textId="77777777" w:rsidR="00D17F60" w:rsidRDefault="00D17F60" w:rsidP="00D17F60">
            <w:r>
              <w:t>Activity:</w:t>
            </w:r>
          </w:p>
          <w:p w14:paraId="1487BB6E" w14:textId="77777777" w:rsidR="00D17F60" w:rsidRDefault="00D17F60" w:rsidP="00D17F60"/>
          <w:p w14:paraId="362E31B2" w14:textId="77777777" w:rsidR="00D17F60" w:rsidRDefault="00D17F60" w:rsidP="00D17F60">
            <w:r>
              <w:t>Students:</w:t>
            </w:r>
          </w:p>
          <w:p w14:paraId="25353F20" w14:textId="77777777" w:rsidR="00D17F60" w:rsidRDefault="00D17F60" w:rsidP="00D17F60"/>
          <w:p w14:paraId="06C370B7" w14:textId="77777777" w:rsidR="00D17F60" w:rsidRDefault="00D17F60" w:rsidP="00D17F60">
            <w:r>
              <w:t>GELDS:</w:t>
            </w:r>
          </w:p>
        </w:tc>
        <w:tc>
          <w:tcPr>
            <w:tcW w:w="3060" w:type="dxa"/>
          </w:tcPr>
          <w:p w14:paraId="12C7D7E7" w14:textId="77777777" w:rsidR="00D17F60" w:rsidRDefault="00D17F60" w:rsidP="00D17F60">
            <w:r>
              <w:t>Activity:</w:t>
            </w:r>
          </w:p>
          <w:p w14:paraId="17B26DF8" w14:textId="77777777" w:rsidR="00D17F60" w:rsidRDefault="00D17F60" w:rsidP="00D17F60"/>
          <w:p w14:paraId="33318DA6" w14:textId="77777777" w:rsidR="00D17F60" w:rsidRDefault="00D17F60" w:rsidP="00D17F60">
            <w:r>
              <w:t>Students:</w:t>
            </w:r>
          </w:p>
          <w:p w14:paraId="0F13E8E2" w14:textId="77777777" w:rsidR="00D17F60" w:rsidRDefault="00D17F60" w:rsidP="00D17F60"/>
          <w:p w14:paraId="09D9D5D6" w14:textId="77777777" w:rsidR="00D17F60" w:rsidRDefault="00D17F60" w:rsidP="00D17F60">
            <w:r>
              <w:t>GELDS:</w:t>
            </w:r>
          </w:p>
        </w:tc>
      </w:tr>
      <w:tr w:rsidR="00D17F60" w14:paraId="3C7F4408" w14:textId="77777777" w:rsidTr="003949BA">
        <w:trPr>
          <w:trHeight w:val="1525"/>
        </w:trPr>
        <w:tc>
          <w:tcPr>
            <w:tcW w:w="1390" w:type="dxa"/>
          </w:tcPr>
          <w:p w14:paraId="5A9AC109" w14:textId="289F71CB" w:rsidR="00D17F60" w:rsidRDefault="00D17F60" w:rsidP="00D17F60">
            <w:bookmarkStart w:id="1" w:name="_Hlk48023279"/>
            <w:bookmarkEnd w:id="0"/>
            <w:r>
              <w:t>Individualized Support</w:t>
            </w:r>
          </w:p>
        </w:tc>
        <w:tc>
          <w:tcPr>
            <w:tcW w:w="2205" w:type="dxa"/>
          </w:tcPr>
          <w:p w14:paraId="37D40E33" w14:textId="77777777" w:rsidR="00D17F60" w:rsidRDefault="00D17F60" w:rsidP="00D17F60">
            <w:r>
              <w:t>Student:</w:t>
            </w:r>
          </w:p>
          <w:p w14:paraId="508BF48A" w14:textId="150AF5FB" w:rsidR="00D17F60" w:rsidRDefault="00D17F60" w:rsidP="00D17F60"/>
          <w:p w14:paraId="608B6D3B" w14:textId="77777777" w:rsidR="00D17F60" w:rsidRDefault="00D17F60" w:rsidP="00D17F60"/>
          <w:p w14:paraId="71F2E8D1" w14:textId="77777777" w:rsidR="00D17F60" w:rsidRDefault="00D17F60" w:rsidP="00D17F60">
            <w:r>
              <w:t>Student:</w:t>
            </w:r>
          </w:p>
          <w:p w14:paraId="71102FE9" w14:textId="77777777" w:rsidR="00D17F60" w:rsidRDefault="00D17F60" w:rsidP="00D17F60"/>
          <w:p w14:paraId="7DEC677C" w14:textId="0EDA8AEC" w:rsidR="00D17F60" w:rsidRDefault="00D17F60" w:rsidP="00D17F60"/>
        </w:tc>
        <w:tc>
          <w:tcPr>
            <w:tcW w:w="2160" w:type="dxa"/>
          </w:tcPr>
          <w:p w14:paraId="60702DC7" w14:textId="77777777" w:rsidR="00D17F60" w:rsidRDefault="00D17F60" w:rsidP="00D17F60">
            <w:r>
              <w:t>Student:</w:t>
            </w:r>
          </w:p>
          <w:p w14:paraId="4A990C8D" w14:textId="77777777" w:rsidR="00D17F60" w:rsidRDefault="00D17F60" w:rsidP="00D17F60"/>
          <w:p w14:paraId="6C834E38" w14:textId="77777777" w:rsidR="00D17F60" w:rsidRDefault="00D17F60" w:rsidP="00D17F60"/>
          <w:p w14:paraId="045CA1C0" w14:textId="77777777" w:rsidR="00D17F60" w:rsidRDefault="00D17F60" w:rsidP="00D17F60">
            <w:r>
              <w:t>Student:</w:t>
            </w:r>
          </w:p>
          <w:p w14:paraId="70B5E956" w14:textId="77777777" w:rsidR="00D17F60" w:rsidRDefault="00D17F60" w:rsidP="00D17F60"/>
          <w:p w14:paraId="714AEB7E" w14:textId="4F8946DB" w:rsidR="00D17F60" w:rsidRDefault="00D17F60" w:rsidP="00D17F60"/>
        </w:tc>
        <w:tc>
          <w:tcPr>
            <w:tcW w:w="2250" w:type="dxa"/>
          </w:tcPr>
          <w:p w14:paraId="651F595F" w14:textId="77777777" w:rsidR="00D17F60" w:rsidRDefault="00D17F60" w:rsidP="00D17F60">
            <w:r>
              <w:t>Student:</w:t>
            </w:r>
          </w:p>
          <w:p w14:paraId="7EB470AB" w14:textId="77777777" w:rsidR="00D17F60" w:rsidRDefault="00D17F60" w:rsidP="00D17F60"/>
          <w:p w14:paraId="6B53442F" w14:textId="77777777" w:rsidR="00D17F60" w:rsidRDefault="00D17F60" w:rsidP="00D17F60"/>
          <w:p w14:paraId="746BA6D9" w14:textId="77777777" w:rsidR="00D17F60" w:rsidRDefault="00D17F60" w:rsidP="00D17F60">
            <w:r>
              <w:t>Student:</w:t>
            </w:r>
          </w:p>
          <w:p w14:paraId="60ECC2B3" w14:textId="77777777" w:rsidR="00D17F60" w:rsidRDefault="00D17F60" w:rsidP="00D17F60"/>
          <w:p w14:paraId="62392CE5" w14:textId="43D1DD30" w:rsidR="00D17F60" w:rsidRDefault="00D17F60" w:rsidP="00D17F60"/>
        </w:tc>
        <w:tc>
          <w:tcPr>
            <w:tcW w:w="3060" w:type="dxa"/>
          </w:tcPr>
          <w:p w14:paraId="01F2CF7A" w14:textId="77777777" w:rsidR="00D17F60" w:rsidRDefault="00D17F60" w:rsidP="00D17F60">
            <w:r>
              <w:t>Student:</w:t>
            </w:r>
          </w:p>
          <w:p w14:paraId="5B0E1CF6" w14:textId="77777777" w:rsidR="00D17F60" w:rsidRDefault="00D17F60" w:rsidP="00D17F60"/>
          <w:p w14:paraId="4779F890" w14:textId="77777777" w:rsidR="00D17F60" w:rsidRDefault="00D17F60" w:rsidP="00D17F60"/>
          <w:p w14:paraId="2D418C13" w14:textId="77777777" w:rsidR="00D17F60" w:rsidRDefault="00D17F60" w:rsidP="00D17F60">
            <w:r>
              <w:t>Student:</w:t>
            </w:r>
          </w:p>
          <w:p w14:paraId="46A76D9F" w14:textId="77777777" w:rsidR="00D17F60" w:rsidRDefault="00D17F60" w:rsidP="00D17F60"/>
          <w:p w14:paraId="467C2B3A" w14:textId="3060859E" w:rsidR="00D17F60" w:rsidRDefault="00D17F60" w:rsidP="00D17F60"/>
        </w:tc>
        <w:tc>
          <w:tcPr>
            <w:tcW w:w="3060" w:type="dxa"/>
          </w:tcPr>
          <w:p w14:paraId="779D2555" w14:textId="77777777" w:rsidR="00D17F60" w:rsidRDefault="00D17F60" w:rsidP="00D17F60">
            <w:r>
              <w:t>Student:</w:t>
            </w:r>
          </w:p>
          <w:p w14:paraId="62AE1C8C" w14:textId="77777777" w:rsidR="00D17F60" w:rsidRDefault="00D17F60" w:rsidP="00D17F60"/>
          <w:p w14:paraId="4C8A0BA3" w14:textId="77777777" w:rsidR="00D17F60" w:rsidRDefault="00D17F60" w:rsidP="00D17F60"/>
          <w:p w14:paraId="66ED51D1" w14:textId="77777777" w:rsidR="00D17F60" w:rsidRDefault="00D17F60" w:rsidP="00D17F60">
            <w:r>
              <w:t>Student:</w:t>
            </w:r>
          </w:p>
          <w:p w14:paraId="3968A474" w14:textId="77777777" w:rsidR="00D17F60" w:rsidRDefault="00D17F60" w:rsidP="00D17F60"/>
          <w:p w14:paraId="24932856" w14:textId="03693EDC" w:rsidR="00D17F60" w:rsidRDefault="00D17F60" w:rsidP="00D17F60"/>
        </w:tc>
      </w:tr>
      <w:tr w:rsidR="00D17F60" w14:paraId="27FD59E9" w14:textId="77777777" w:rsidTr="003949BA">
        <w:trPr>
          <w:trHeight w:val="1538"/>
        </w:trPr>
        <w:tc>
          <w:tcPr>
            <w:tcW w:w="1390" w:type="dxa"/>
          </w:tcPr>
          <w:p w14:paraId="2AF9B897" w14:textId="77777777" w:rsidR="00D17F60" w:rsidRDefault="00D17F60" w:rsidP="00D17F60">
            <w:r>
              <w:t>Individualized Support</w:t>
            </w:r>
          </w:p>
        </w:tc>
        <w:tc>
          <w:tcPr>
            <w:tcW w:w="2205" w:type="dxa"/>
          </w:tcPr>
          <w:p w14:paraId="6BB0629E" w14:textId="77777777" w:rsidR="00D17F60" w:rsidRDefault="00D17F60" w:rsidP="00D17F60">
            <w:r>
              <w:t>Student:</w:t>
            </w:r>
          </w:p>
          <w:p w14:paraId="68C43F0F" w14:textId="77777777" w:rsidR="00D17F60" w:rsidRDefault="00D17F60" w:rsidP="00D17F60"/>
          <w:p w14:paraId="4BB3FF6F" w14:textId="77777777" w:rsidR="00D17F60" w:rsidRDefault="00D17F60" w:rsidP="00D17F60"/>
          <w:p w14:paraId="535B2F1F" w14:textId="77777777" w:rsidR="00D17F60" w:rsidRDefault="00D17F60" w:rsidP="00D17F60">
            <w:r>
              <w:t>Student:</w:t>
            </w:r>
          </w:p>
          <w:p w14:paraId="6C2BA462" w14:textId="77777777" w:rsidR="00D17F60" w:rsidRDefault="00D17F60" w:rsidP="00D17F60"/>
          <w:p w14:paraId="492B35C6" w14:textId="398CDABD" w:rsidR="00D17F60" w:rsidRDefault="00D17F60" w:rsidP="00D17F60"/>
        </w:tc>
        <w:tc>
          <w:tcPr>
            <w:tcW w:w="2160" w:type="dxa"/>
          </w:tcPr>
          <w:p w14:paraId="752E3440" w14:textId="77777777" w:rsidR="00D17F60" w:rsidRDefault="00D17F60" w:rsidP="00D17F60">
            <w:r>
              <w:t>Student:</w:t>
            </w:r>
          </w:p>
          <w:p w14:paraId="08976EF1" w14:textId="77777777" w:rsidR="00D17F60" w:rsidRDefault="00D17F60" w:rsidP="00D17F60"/>
          <w:p w14:paraId="3487D869" w14:textId="77777777" w:rsidR="00D17F60" w:rsidRDefault="00D17F60" w:rsidP="00D17F60"/>
          <w:p w14:paraId="5A860B36" w14:textId="77777777" w:rsidR="00D17F60" w:rsidRDefault="00D17F60" w:rsidP="00D17F60">
            <w:r>
              <w:t>Student:</w:t>
            </w:r>
          </w:p>
          <w:p w14:paraId="6368F300" w14:textId="77777777" w:rsidR="00D17F60" w:rsidRDefault="00D17F60" w:rsidP="00D17F60"/>
          <w:p w14:paraId="19BABA42" w14:textId="6AA2734D" w:rsidR="00D17F60" w:rsidRDefault="00D17F60" w:rsidP="00D17F60"/>
        </w:tc>
        <w:tc>
          <w:tcPr>
            <w:tcW w:w="2250" w:type="dxa"/>
          </w:tcPr>
          <w:p w14:paraId="1137A38E" w14:textId="77777777" w:rsidR="00D17F60" w:rsidRDefault="00D17F60" w:rsidP="00D17F60">
            <w:r>
              <w:t>Student:</w:t>
            </w:r>
          </w:p>
          <w:p w14:paraId="1E8A25ED" w14:textId="77777777" w:rsidR="00D17F60" w:rsidRDefault="00D17F60" w:rsidP="00D17F60"/>
          <w:p w14:paraId="34DDB670" w14:textId="77777777" w:rsidR="00D17F60" w:rsidRDefault="00D17F60" w:rsidP="00D17F60"/>
          <w:p w14:paraId="38ACA926" w14:textId="77777777" w:rsidR="00D17F60" w:rsidRDefault="00D17F60" w:rsidP="00D17F60">
            <w:r>
              <w:t>Student:</w:t>
            </w:r>
          </w:p>
          <w:p w14:paraId="52E1F510" w14:textId="77777777" w:rsidR="00D17F60" w:rsidRDefault="00D17F60" w:rsidP="00D17F60"/>
          <w:p w14:paraId="2B883AD6" w14:textId="0A5C47B5" w:rsidR="00D17F60" w:rsidRDefault="00D17F60" w:rsidP="00D17F60"/>
        </w:tc>
        <w:tc>
          <w:tcPr>
            <w:tcW w:w="3060" w:type="dxa"/>
          </w:tcPr>
          <w:p w14:paraId="368AF750" w14:textId="77777777" w:rsidR="00D17F60" w:rsidRDefault="00D17F60" w:rsidP="00D17F60">
            <w:r>
              <w:t>Student:</w:t>
            </w:r>
          </w:p>
          <w:p w14:paraId="0C3E94AD" w14:textId="77777777" w:rsidR="00D17F60" w:rsidRDefault="00D17F60" w:rsidP="00D17F60"/>
          <w:p w14:paraId="57DA77CE" w14:textId="77777777" w:rsidR="00D17F60" w:rsidRDefault="00D17F60" w:rsidP="00D17F60"/>
          <w:p w14:paraId="7332F432" w14:textId="77777777" w:rsidR="00D17F60" w:rsidRDefault="00D17F60" w:rsidP="00D17F60">
            <w:r>
              <w:t>Student:</w:t>
            </w:r>
          </w:p>
          <w:p w14:paraId="04CF249E" w14:textId="77777777" w:rsidR="00D17F60" w:rsidRDefault="00D17F60" w:rsidP="00D17F60"/>
          <w:p w14:paraId="2445FAD0" w14:textId="5F681217" w:rsidR="00D17F60" w:rsidRDefault="00D17F60" w:rsidP="00D17F60"/>
        </w:tc>
        <w:tc>
          <w:tcPr>
            <w:tcW w:w="3060" w:type="dxa"/>
          </w:tcPr>
          <w:p w14:paraId="3786E490" w14:textId="77777777" w:rsidR="00D17F60" w:rsidRDefault="00D17F60" w:rsidP="00D17F60">
            <w:r>
              <w:t>Student:</w:t>
            </w:r>
          </w:p>
          <w:p w14:paraId="4CFB37A9" w14:textId="77777777" w:rsidR="00D17F60" w:rsidRDefault="00D17F60" w:rsidP="00D17F60"/>
          <w:p w14:paraId="5C9335F2" w14:textId="77777777" w:rsidR="00D17F60" w:rsidRDefault="00D17F60" w:rsidP="00D17F60"/>
          <w:p w14:paraId="16895FCE" w14:textId="77777777" w:rsidR="00D17F60" w:rsidRDefault="00D17F60" w:rsidP="00D17F60">
            <w:r>
              <w:t>Student:</w:t>
            </w:r>
          </w:p>
          <w:p w14:paraId="2F2D21FA" w14:textId="77777777" w:rsidR="00D17F60" w:rsidRDefault="00D17F60" w:rsidP="00D17F60"/>
          <w:p w14:paraId="2BB3B396" w14:textId="4192CB1D" w:rsidR="00D17F60" w:rsidRDefault="00D17F60" w:rsidP="00D17F60"/>
        </w:tc>
      </w:tr>
      <w:bookmarkEnd w:id="1"/>
      <w:tr w:rsidR="00D17F60" w14:paraId="4FC97B92" w14:textId="77777777" w:rsidTr="003949BA">
        <w:trPr>
          <w:trHeight w:val="1525"/>
        </w:trPr>
        <w:tc>
          <w:tcPr>
            <w:tcW w:w="1390" w:type="dxa"/>
          </w:tcPr>
          <w:p w14:paraId="4DAEF88A" w14:textId="77777777" w:rsidR="00D17F60" w:rsidRDefault="00D17F60" w:rsidP="00D17F60">
            <w:r>
              <w:t>Individualized Support</w:t>
            </w:r>
          </w:p>
        </w:tc>
        <w:tc>
          <w:tcPr>
            <w:tcW w:w="2205" w:type="dxa"/>
          </w:tcPr>
          <w:p w14:paraId="3BFABDB5" w14:textId="77777777" w:rsidR="00D17F60" w:rsidRDefault="00D17F60" w:rsidP="00D17F60">
            <w:r>
              <w:t>Student:</w:t>
            </w:r>
          </w:p>
          <w:p w14:paraId="1D4C9B7A" w14:textId="77777777" w:rsidR="00D17F60" w:rsidRDefault="00D17F60" w:rsidP="00D17F60"/>
          <w:p w14:paraId="1EF55F2E" w14:textId="77777777" w:rsidR="00D17F60" w:rsidRDefault="00D17F60" w:rsidP="00D17F60"/>
          <w:p w14:paraId="4651229B" w14:textId="77777777" w:rsidR="00D17F60" w:rsidRDefault="00D17F60" w:rsidP="00D17F60">
            <w:r>
              <w:t>Student:</w:t>
            </w:r>
          </w:p>
          <w:p w14:paraId="31A9654F" w14:textId="77777777" w:rsidR="00D17F60" w:rsidRDefault="00D17F60" w:rsidP="00D17F60"/>
          <w:p w14:paraId="4C81AD9C" w14:textId="0DCAE689" w:rsidR="00D17F60" w:rsidRDefault="00D17F60" w:rsidP="00D17F60"/>
        </w:tc>
        <w:tc>
          <w:tcPr>
            <w:tcW w:w="2160" w:type="dxa"/>
          </w:tcPr>
          <w:p w14:paraId="19AA855F" w14:textId="77777777" w:rsidR="00D17F60" w:rsidRDefault="00D17F60" w:rsidP="00D17F60">
            <w:r>
              <w:t>Student:</w:t>
            </w:r>
          </w:p>
          <w:p w14:paraId="3DCB3B25" w14:textId="77777777" w:rsidR="00D17F60" w:rsidRDefault="00D17F60" w:rsidP="00D17F60"/>
          <w:p w14:paraId="38A8C5AC" w14:textId="77777777" w:rsidR="00D17F60" w:rsidRDefault="00D17F60" w:rsidP="00D17F60"/>
          <w:p w14:paraId="3DB4190C" w14:textId="77777777" w:rsidR="00D17F60" w:rsidRDefault="00D17F60" w:rsidP="00D17F60">
            <w:r>
              <w:t>Student:</w:t>
            </w:r>
          </w:p>
          <w:p w14:paraId="4131B8BA" w14:textId="77777777" w:rsidR="00D17F60" w:rsidRDefault="00D17F60" w:rsidP="00D17F60"/>
          <w:p w14:paraId="25EE0D98" w14:textId="6F89EF34" w:rsidR="00D17F60" w:rsidRDefault="00D17F60" w:rsidP="00D17F60"/>
        </w:tc>
        <w:tc>
          <w:tcPr>
            <w:tcW w:w="2250" w:type="dxa"/>
          </w:tcPr>
          <w:p w14:paraId="48898CF6" w14:textId="77777777" w:rsidR="00D17F60" w:rsidRDefault="00D17F60" w:rsidP="00D17F60">
            <w:r>
              <w:t>Student:</w:t>
            </w:r>
          </w:p>
          <w:p w14:paraId="5FF187BE" w14:textId="77777777" w:rsidR="00D17F60" w:rsidRDefault="00D17F60" w:rsidP="00D17F60"/>
          <w:p w14:paraId="4FF15DB6" w14:textId="77777777" w:rsidR="00D17F60" w:rsidRDefault="00D17F60" w:rsidP="00D17F60"/>
          <w:p w14:paraId="79A4F936" w14:textId="77777777" w:rsidR="00D17F60" w:rsidRDefault="00D17F60" w:rsidP="00D17F60">
            <w:r>
              <w:t>Student:</w:t>
            </w:r>
          </w:p>
          <w:p w14:paraId="48F9949D" w14:textId="77777777" w:rsidR="00D17F60" w:rsidRDefault="00D17F60" w:rsidP="00D17F60"/>
          <w:p w14:paraId="388C447B" w14:textId="1F02C699" w:rsidR="00D17F60" w:rsidRDefault="00D17F60" w:rsidP="00D17F60"/>
        </w:tc>
        <w:tc>
          <w:tcPr>
            <w:tcW w:w="3060" w:type="dxa"/>
          </w:tcPr>
          <w:p w14:paraId="0FF3FD31" w14:textId="77777777" w:rsidR="00D17F60" w:rsidRDefault="00D17F60" w:rsidP="00D17F60">
            <w:r>
              <w:t>Student:</w:t>
            </w:r>
          </w:p>
          <w:p w14:paraId="1E44EA3D" w14:textId="77777777" w:rsidR="00D17F60" w:rsidRDefault="00D17F60" w:rsidP="00D17F60"/>
          <w:p w14:paraId="54DAEACB" w14:textId="77777777" w:rsidR="00D17F60" w:rsidRDefault="00D17F60" w:rsidP="00D17F60"/>
          <w:p w14:paraId="6D6E5645" w14:textId="77777777" w:rsidR="00D17F60" w:rsidRDefault="00D17F60" w:rsidP="00D17F60">
            <w:r>
              <w:t>Student:</w:t>
            </w:r>
          </w:p>
          <w:p w14:paraId="3CF07DD1" w14:textId="77777777" w:rsidR="00D17F60" w:rsidRDefault="00D17F60" w:rsidP="00D17F60"/>
          <w:p w14:paraId="782BE85D" w14:textId="67D921D6" w:rsidR="00D17F60" w:rsidRDefault="00D17F60" w:rsidP="00D17F60"/>
        </w:tc>
        <w:tc>
          <w:tcPr>
            <w:tcW w:w="3060" w:type="dxa"/>
          </w:tcPr>
          <w:p w14:paraId="622B8958" w14:textId="77777777" w:rsidR="00D17F60" w:rsidRDefault="00D17F60" w:rsidP="00D17F60">
            <w:r>
              <w:t>Student:</w:t>
            </w:r>
          </w:p>
          <w:p w14:paraId="3B40DD6B" w14:textId="77777777" w:rsidR="00D17F60" w:rsidRDefault="00D17F60" w:rsidP="00D17F60"/>
          <w:p w14:paraId="427B33A7" w14:textId="77777777" w:rsidR="00D17F60" w:rsidRDefault="00D17F60" w:rsidP="00D17F60"/>
          <w:p w14:paraId="0B796916" w14:textId="77777777" w:rsidR="00D17F60" w:rsidRDefault="00D17F60" w:rsidP="00D17F60">
            <w:r>
              <w:t>Student:</w:t>
            </w:r>
          </w:p>
          <w:p w14:paraId="4BC1152F" w14:textId="77777777" w:rsidR="00D17F60" w:rsidRDefault="00D17F60" w:rsidP="00D17F60"/>
          <w:p w14:paraId="477E3524" w14:textId="630F6F3E" w:rsidR="00D17F60" w:rsidRDefault="00D17F60" w:rsidP="00D17F60"/>
        </w:tc>
      </w:tr>
      <w:tr w:rsidR="00D17F60" w14:paraId="6516BF00" w14:textId="77777777" w:rsidTr="003949BA">
        <w:trPr>
          <w:trHeight w:val="1525"/>
        </w:trPr>
        <w:tc>
          <w:tcPr>
            <w:tcW w:w="1390" w:type="dxa"/>
          </w:tcPr>
          <w:p w14:paraId="04732782" w14:textId="77777777" w:rsidR="00D17F60" w:rsidRDefault="00D17F60" w:rsidP="00D17F60">
            <w:r>
              <w:t>Individualized Support</w:t>
            </w:r>
          </w:p>
        </w:tc>
        <w:tc>
          <w:tcPr>
            <w:tcW w:w="2205" w:type="dxa"/>
          </w:tcPr>
          <w:p w14:paraId="5E7609AF" w14:textId="77777777" w:rsidR="00D17F60" w:rsidRDefault="00D17F60" w:rsidP="00D17F60">
            <w:r>
              <w:t>Student:</w:t>
            </w:r>
          </w:p>
          <w:p w14:paraId="715E6B98" w14:textId="77777777" w:rsidR="00D17F60" w:rsidRDefault="00D17F60" w:rsidP="00D17F60"/>
          <w:p w14:paraId="4E528B12" w14:textId="77777777" w:rsidR="00D17F60" w:rsidRDefault="00D17F60" w:rsidP="00D17F60"/>
          <w:p w14:paraId="4FAE1E42" w14:textId="77777777" w:rsidR="00D17F60" w:rsidRDefault="00D17F60" w:rsidP="00D17F60">
            <w:r>
              <w:t>Student:</w:t>
            </w:r>
          </w:p>
          <w:p w14:paraId="65CBB951" w14:textId="77777777" w:rsidR="00D17F60" w:rsidRDefault="00D17F60" w:rsidP="00D17F60"/>
          <w:p w14:paraId="50BF5F06" w14:textId="099CC674" w:rsidR="00D17F60" w:rsidRDefault="00D17F60" w:rsidP="00D17F60"/>
        </w:tc>
        <w:tc>
          <w:tcPr>
            <w:tcW w:w="2160" w:type="dxa"/>
          </w:tcPr>
          <w:p w14:paraId="0CD0F609" w14:textId="77777777" w:rsidR="00D17F60" w:rsidRDefault="00D17F60" w:rsidP="00D17F60">
            <w:r>
              <w:t>Student:</w:t>
            </w:r>
          </w:p>
          <w:p w14:paraId="477B6C52" w14:textId="77777777" w:rsidR="00D17F60" w:rsidRDefault="00D17F60" w:rsidP="00D17F60"/>
          <w:p w14:paraId="64F75057" w14:textId="77777777" w:rsidR="00D17F60" w:rsidRDefault="00D17F60" w:rsidP="00D17F60"/>
          <w:p w14:paraId="7ED20F8A" w14:textId="77777777" w:rsidR="00D17F60" w:rsidRDefault="00D17F60" w:rsidP="00D17F60">
            <w:r>
              <w:t>Student:</w:t>
            </w:r>
          </w:p>
          <w:p w14:paraId="5BAB1D96" w14:textId="77777777" w:rsidR="00D17F60" w:rsidRDefault="00D17F60" w:rsidP="00D17F60"/>
          <w:p w14:paraId="58AD36E1" w14:textId="3262A141" w:rsidR="00D17F60" w:rsidRDefault="00D17F60" w:rsidP="00D17F60"/>
        </w:tc>
        <w:tc>
          <w:tcPr>
            <w:tcW w:w="2250" w:type="dxa"/>
          </w:tcPr>
          <w:p w14:paraId="6F2E6606" w14:textId="77777777" w:rsidR="00D17F60" w:rsidRDefault="00D17F60" w:rsidP="00D17F60">
            <w:r>
              <w:t>Student:</w:t>
            </w:r>
          </w:p>
          <w:p w14:paraId="620CDF07" w14:textId="77777777" w:rsidR="00D17F60" w:rsidRDefault="00D17F60" w:rsidP="00D17F60"/>
          <w:p w14:paraId="22D4EA49" w14:textId="77777777" w:rsidR="00D17F60" w:rsidRDefault="00D17F60" w:rsidP="00D17F60"/>
          <w:p w14:paraId="5D2CA4B8" w14:textId="77777777" w:rsidR="00D17F60" w:rsidRDefault="00D17F60" w:rsidP="00D17F60">
            <w:r>
              <w:t>Student:</w:t>
            </w:r>
          </w:p>
          <w:p w14:paraId="14B81B83" w14:textId="77777777" w:rsidR="00D17F60" w:rsidRDefault="00D17F60" w:rsidP="00D17F60"/>
          <w:p w14:paraId="081F3D71" w14:textId="137AF5A5" w:rsidR="00D17F60" w:rsidRDefault="00D17F60" w:rsidP="00D17F60"/>
        </w:tc>
        <w:tc>
          <w:tcPr>
            <w:tcW w:w="3060" w:type="dxa"/>
          </w:tcPr>
          <w:p w14:paraId="3360BB68" w14:textId="77777777" w:rsidR="00D17F60" w:rsidRDefault="00D17F60" w:rsidP="00D17F60">
            <w:r>
              <w:t>Student:</w:t>
            </w:r>
          </w:p>
          <w:p w14:paraId="21026032" w14:textId="77777777" w:rsidR="00D17F60" w:rsidRDefault="00D17F60" w:rsidP="00D17F60"/>
          <w:p w14:paraId="733128B7" w14:textId="77777777" w:rsidR="00D17F60" w:rsidRDefault="00D17F60" w:rsidP="00D17F60"/>
          <w:p w14:paraId="3FF3EA6B" w14:textId="77777777" w:rsidR="00D17F60" w:rsidRDefault="00D17F60" w:rsidP="00D17F60">
            <w:r>
              <w:t>Student:</w:t>
            </w:r>
          </w:p>
          <w:p w14:paraId="0B74E11E" w14:textId="77777777" w:rsidR="00D17F60" w:rsidRDefault="00D17F60" w:rsidP="00D17F60"/>
          <w:p w14:paraId="3184DA83" w14:textId="50BE6620" w:rsidR="00D17F60" w:rsidRDefault="00D17F60" w:rsidP="00D17F60"/>
        </w:tc>
        <w:tc>
          <w:tcPr>
            <w:tcW w:w="3060" w:type="dxa"/>
          </w:tcPr>
          <w:p w14:paraId="4DAF7F18" w14:textId="77777777" w:rsidR="00D17F60" w:rsidRDefault="00D17F60" w:rsidP="00D17F60">
            <w:r>
              <w:t>Student:</w:t>
            </w:r>
          </w:p>
          <w:p w14:paraId="60ABAD4F" w14:textId="77777777" w:rsidR="00D17F60" w:rsidRDefault="00D17F60" w:rsidP="00D17F60"/>
          <w:p w14:paraId="352497A0" w14:textId="77777777" w:rsidR="00D17F60" w:rsidRDefault="00D17F60" w:rsidP="00D17F60"/>
          <w:p w14:paraId="57D9AC7E" w14:textId="77777777" w:rsidR="00D17F60" w:rsidRDefault="00D17F60" w:rsidP="00D17F60">
            <w:r>
              <w:t>Student:</w:t>
            </w:r>
          </w:p>
          <w:p w14:paraId="54BB2FAB" w14:textId="77777777" w:rsidR="00D17F60" w:rsidRDefault="00D17F60" w:rsidP="00D17F60"/>
          <w:p w14:paraId="50BFB1D9" w14:textId="333D31E2" w:rsidR="00D17F60" w:rsidRDefault="00D17F60" w:rsidP="00D17F60"/>
        </w:tc>
      </w:tr>
    </w:tbl>
    <w:p w14:paraId="4390E130" w14:textId="2DCDD62E" w:rsidR="00A15CE2" w:rsidRDefault="00512253">
      <w:r>
        <w:t>*This template is for synchronous learning planned by the teachers. At Home Activities are provided in the detailed learning packets.</w:t>
      </w:r>
    </w:p>
    <w:p w14:paraId="3A33B0D5" w14:textId="3FB11EB5" w:rsidR="003949BA" w:rsidRDefault="003949BA" w:rsidP="003949BA">
      <w:r>
        <w:t xml:space="preserve">City Shapes: </w:t>
      </w:r>
    </w:p>
    <w:p w14:paraId="2CBB2BD5" w14:textId="77777777" w:rsidR="003949BA" w:rsidRDefault="003949BA"/>
    <w:p w14:paraId="55BB5958" w14:textId="4AD27332" w:rsidR="00093C4A" w:rsidRDefault="00093C4A">
      <w:r>
        <w:rPr>
          <w:noProof/>
        </w:rPr>
        <w:drawing>
          <wp:inline distT="0" distB="0" distL="0" distR="0" wp14:anchorId="069A28D3" wp14:editId="66D31FB9">
            <wp:extent cx="9144000" cy="2478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1">
                      <a:extLst>
                        <a:ext uri="{28A0092B-C50C-407E-A947-70E740481C1C}">
                          <a14:useLocalDpi xmlns:a14="http://schemas.microsoft.com/office/drawing/2010/main" val="0"/>
                        </a:ext>
                      </a:extLst>
                    </a:blip>
                    <a:stretch>
                      <a:fillRect/>
                    </a:stretch>
                  </pic:blipFill>
                  <pic:spPr>
                    <a:xfrm>
                      <a:off x="0" y="0"/>
                      <a:ext cx="9144000" cy="2478405"/>
                    </a:xfrm>
                    <a:prstGeom prst="rect">
                      <a:avLst/>
                    </a:prstGeom>
                  </pic:spPr>
                </pic:pic>
              </a:graphicData>
            </a:graphic>
          </wp:inline>
        </w:drawing>
      </w:r>
    </w:p>
    <w:sectPr w:rsidR="00093C4A" w:rsidSect="00A62FCF">
      <w:headerReference w:type="default" r:id="rId22"/>
      <w:footerReference w:type="even" r:id="rId23"/>
      <w:footerReference w:type="default" r:id="rId24"/>
      <w:headerReference w:type="first" r:id="rId2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6E152" w14:textId="77777777" w:rsidR="00E67E5B" w:rsidRDefault="00E67E5B" w:rsidP="00A62FCF">
      <w:pPr>
        <w:spacing w:after="0" w:line="240" w:lineRule="auto"/>
      </w:pPr>
      <w:r>
        <w:separator/>
      </w:r>
    </w:p>
  </w:endnote>
  <w:endnote w:type="continuationSeparator" w:id="0">
    <w:p w14:paraId="531087F5" w14:textId="77777777" w:rsidR="00E67E5B" w:rsidRDefault="00E67E5B" w:rsidP="00A62FCF">
      <w:pPr>
        <w:spacing w:after="0" w:line="240" w:lineRule="auto"/>
      </w:pPr>
      <w:r>
        <w:continuationSeparator/>
      </w:r>
    </w:p>
  </w:endnote>
  <w:endnote w:type="continuationNotice" w:id="1">
    <w:p w14:paraId="00161266" w14:textId="77777777" w:rsidR="00E67E5B" w:rsidRDefault="00E67E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D268D" w14:textId="7163FE72" w:rsidR="001317D5" w:rsidRDefault="001317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B4BF2" w14:textId="24254B5C" w:rsidR="001317D5" w:rsidRDefault="00131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8E799" w14:textId="77777777" w:rsidR="00E67E5B" w:rsidRDefault="00E67E5B" w:rsidP="00A62FCF">
      <w:pPr>
        <w:spacing w:after="0" w:line="240" w:lineRule="auto"/>
      </w:pPr>
      <w:r>
        <w:separator/>
      </w:r>
    </w:p>
  </w:footnote>
  <w:footnote w:type="continuationSeparator" w:id="0">
    <w:p w14:paraId="0F3A604E" w14:textId="77777777" w:rsidR="00E67E5B" w:rsidRDefault="00E67E5B" w:rsidP="00A62FCF">
      <w:pPr>
        <w:spacing w:after="0" w:line="240" w:lineRule="auto"/>
      </w:pPr>
      <w:r>
        <w:continuationSeparator/>
      </w:r>
    </w:p>
  </w:footnote>
  <w:footnote w:type="continuationNotice" w:id="1">
    <w:p w14:paraId="4077C856" w14:textId="77777777" w:rsidR="00E67E5B" w:rsidRDefault="00E67E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AD8BD" w14:textId="58F41C5D" w:rsidR="003561A9" w:rsidRDefault="008D0FC2">
    <w:pPr>
      <w:pStyle w:val="Header"/>
    </w:pPr>
    <w:r>
      <w:t xml:space="preserve">Week of: </w:t>
    </w:r>
    <w:r w:rsidR="00E079EA">
      <w:t xml:space="preserve"> </w:t>
    </w:r>
    <w:r w:rsidR="00143EB1">
      <w:t>September 21-</w:t>
    </w:r>
    <w:r w:rsidR="000D369D">
      <w:t>25</w:t>
    </w:r>
    <w:r w:rsidR="00E079EA">
      <w:t>, 2020</w:t>
    </w:r>
    <w:r>
      <w:tab/>
      <w:t>Teacher:</w:t>
    </w:r>
    <w:r>
      <w:tab/>
      <w:t>Theme:</w:t>
    </w:r>
    <w:r w:rsidR="000D369D">
      <w:t xml:space="preserve"> Our Community</w:t>
    </w:r>
  </w:p>
  <w:p w14:paraId="42455089" w14:textId="77777777" w:rsidR="003561A9" w:rsidRDefault="003561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AAE80" w14:textId="45C8CA49" w:rsidR="001317D5" w:rsidRDefault="001317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E2"/>
    <w:rsid w:val="00001D58"/>
    <w:rsid w:val="00010527"/>
    <w:rsid w:val="0001323D"/>
    <w:rsid w:val="00017D3F"/>
    <w:rsid w:val="00025940"/>
    <w:rsid w:val="00031EC2"/>
    <w:rsid w:val="00033E69"/>
    <w:rsid w:val="00036F64"/>
    <w:rsid w:val="00043691"/>
    <w:rsid w:val="00043E3F"/>
    <w:rsid w:val="000513BA"/>
    <w:rsid w:val="00053AE8"/>
    <w:rsid w:val="00057689"/>
    <w:rsid w:val="00060BD6"/>
    <w:rsid w:val="00074C2B"/>
    <w:rsid w:val="00080CA3"/>
    <w:rsid w:val="00093C4A"/>
    <w:rsid w:val="0009406F"/>
    <w:rsid w:val="00096E61"/>
    <w:rsid w:val="000A21AB"/>
    <w:rsid w:val="000A47FB"/>
    <w:rsid w:val="000A5BEA"/>
    <w:rsid w:val="000B01D1"/>
    <w:rsid w:val="000B71E7"/>
    <w:rsid w:val="000C1528"/>
    <w:rsid w:val="000C4959"/>
    <w:rsid w:val="000C5556"/>
    <w:rsid w:val="000C67D8"/>
    <w:rsid w:val="000D23BA"/>
    <w:rsid w:val="000D369D"/>
    <w:rsid w:val="000D5BE5"/>
    <w:rsid w:val="000E3549"/>
    <w:rsid w:val="000E35F5"/>
    <w:rsid w:val="000E4F3B"/>
    <w:rsid w:val="000E5082"/>
    <w:rsid w:val="000E5A94"/>
    <w:rsid w:val="000E6E4F"/>
    <w:rsid w:val="000F24B9"/>
    <w:rsid w:val="000F271A"/>
    <w:rsid w:val="000F3E61"/>
    <w:rsid w:val="001038C8"/>
    <w:rsid w:val="00113124"/>
    <w:rsid w:val="001157C5"/>
    <w:rsid w:val="00116541"/>
    <w:rsid w:val="00127C7B"/>
    <w:rsid w:val="00131347"/>
    <w:rsid w:val="001317D5"/>
    <w:rsid w:val="001355C3"/>
    <w:rsid w:val="00140F5B"/>
    <w:rsid w:val="001420F9"/>
    <w:rsid w:val="00143EB1"/>
    <w:rsid w:val="001510B3"/>
    <w:rsid w:val="00163367"/>
    <w:rsid w:val="00170FD5"/>
    <w:rsid w:val="0017157C"/>
    <w:rsid w:val="00187203"/>
    <w:rsid w:val="00187CB9"/>
    <w:rsid w:val="00195D1C"/>
    <w:rsid w:val="001A1D5B"/>
    <w:rsid w:val="001B022B"/>
    <w:rsid w:val="001B4BEB"/>
    <w:rsid w:val="001B5180"/>
    <w:rsid w:val="001B598A"/>
    <w:rsid w:val="001B5E06"/>
    <w:rsid w:val="001B78EA"/>
    <w:rsid w:val="001C5013"/>
    <w:rsid w:val="001C739D"/>
    <w:rsid w:val="001D123E"/>
    <w:rsid w:val="001D17A1"/>
    <w:rsid w:val="001D6016"/>
    <w:rsid w:val="001E1BAF"/>
    <w:rsid w:val="001E3788"/>
    <w:rsid w:val="001E54BA"/>
    <w:rsid w:val="001F3EE2"/>
    <w:rsid w:val="001F76EE"/>
    <w:rsid w:val="00200CB2"/>
    <w:rsid w:val="00210FD3"/>
    <w:rsid w:val="0022120E"/>
    <w:rsid w:val="0022620A"/>
    <w:rsid w:val="002332B8"/>
    <w:rsid w:val="00237FEA"/>
    <w:rsid w:val="00247DE6"/>
    <w:rsid w:val="00252275"/>
    <w:rsid w:val="00253AFB"/>
    <w:rsid w:val="002619EC"/>
    <w:rsid w:val="00271CAC"/>
    <w:rsid w:val="002749B7"/>
    <w:rsid w:val="002821DF"/>
    <w:rsid w:val="002839CA"/>
    <w:rsid w:val="00290E44"/>
    <w:rsid w:val="00291684"/>
    <w:rsid w:val="002920CE"/>
    <w:rsid w:val="002A5E76"/>
    <w:rsid w:val="002B1464"/>
    <w:rsid w:val="002B5F5D"/>
    <w:rsid w:val="002D2D58"/>
    <w:rsid w:val="002E0596"/>
    <w:rsid w:val="002E7598"/>
    <w:rsid w:val="002F5E63"/>
    <w:rsid w:val="002F7744"/>
    <w:rsid w:val="00304066"/>
    <w:rsid w:val="0031060B"/>
    <w:rsid w:val="003153B2"/>
    <w:rsid w:val="003155DD"/>
    <w:rsid w:val="00316792"/>
    <w:rsid w:val="00320D6E"/>
    <w:rsid w:val="00327F91"/>
    <w:rsid w:val="00341DD2"/>
    <w:rsid w:val="003427DA"/>
    <w:rsid w:val="00343782"/>
    <w:rsid w:val="00343B15"/>
    <w:rsid w:val="00352ECB"/>
    <w:rsid w:val="003561A9"/>
    <w:rsid w:val="00360F7C"/>
    <w:rsid w:val="0036111E"/>
    <w:rsid w:val="00362AD5"/>
    <w:rsid w:val="0036478F"/>
    <w:rsid w:val="00371E5E"/>
    <w:rsid w:val="0037401F"/>
    <w:rsid w:val="00375727"/>
    <w:rsid w:val="0037686E"/>
    <w:rsid w:val="00384C5E"/>
    <w:rsid w:val="00386941"/>
    <w:rsid w:val="003903BD"/>
    <w:rsid w:val="003949BA"/>
    <w:rsid w:val="003967D2"/>
    <w:rsid w:val="003977ED"/>
    <w:rsid w:val="003A3D0D"/>
    <w:rsid w:val="003B0F3F"/>
    <w:rsid w:val="003C1091"/>
    <w:rsid w:val="003C1D0F"/>
    <w:rsid w:val="003C2CCA"/>
    <w:rsid w:val="003D1438"/>
    <w:rsid w:val="003D3F16"/>
    <w:rsid w:val="003D4FCC"/>
    <w:rsid w:val="003D5E1E"/>
    <w:rsid w:val="003D5ED5"/>
    <w:rsid w:val="003E1EC0"/>
    <w:rsid w:val="003E6C17"/>
    <w:rsid w:val="003E704A"/>
    <w:rsid w:val="003F2D2A"/>
    <w:rsid w:val="004012D0"/>
    <w:rsid w:val="00412F31"/>
    <w:rsid w:val="004148DF"/>
    <w:rsid w:val="00417F15"/>
    <w:rsid w:val="004257E1"/>
    <w:rsid w:val="00434670"/>
    <w:rsid w:val="00451BC9"/>
    <w:rsid w:val="0045648C"/>
    <w:rsid w:val="00465844"/>
    <w:rsid w:val="004660BC"/>
    <w:rsid w:val="00471EE2"/>
    <w:rsid w:val="0047337A"/>
    <w:rsid w:val="00473CDF"/>
    <w:rsid w:val="0047470E"/>
    <w:rsid w:val="0047648E"/>
    <w:rsid w:val="004767D6"/>
    <w:rsid w:val="004A1A2B"/>
    <w:rsid w:val="004B15FE"/>
    <w:rsid w:val="004B6145"/>
    <w:rsid w:val="004C1666"/>
    <w:rsid w:val="004C2E91"/>
    <w:rsid w:val="004C5938"/>
    <w:rsid w:val="004C777C"/>
    <w:rsid w:val="004D6908"/>
    <w:rsid w:val="004E2B55"/>
    <w:rsid w:val="004F09AE"/>
    <w:rsid w:val="004F10E4"/>
    <w:rsid w:val="004F2361"/>
    <w:rsid w:val="004F7BD3"/>
    <w:rsid w:val="00512253"/>
    <w:rsid w:val="00514189"/>
    <w:rsid w:val="005155ED"/>
    <w:rsid w:val="00515969"/>
    <w:rsid w:val="0051686C"/>
    <w:rsid w:val="00520280"/>
    <w:rsid w:val="00520B58"/>
    <w:rsid w:val="00524882"/>
    <w:rsid w:val="005252E1"/>
    <w:rsid w:val="00526E2F"/>
    <w:rsid w:val="00527674"/>
    <w:rsid w:val="00527B50"/>
    <w:rsid w:val="00540824"/>
    <w:rsid w:val="00557515"/>
    <w:rsid w:val="005651C7"/>
    <w:rsid w:val="005673C8"/>
    <w:rsid w:val="0056786C"/>
    <w:rsid w:val="005759C0"/>
    <w:rsid w:val="00576A65"/>
    <w:rsid w:val="00576D24"/>
    <w:rsid w:val="005905D7"/>
    <w:rsid w:val="00594F5E"/>
    <w:rsid w:val="005A1D31"/>
    <w:rsid w:val="005B06B0"/>
    <w:rsid w:val="005C3F25"/>
    <w:rsid w:val="005C63C1"/>
    <w:rsid w:val="005D4F78"/>
    <w:rsid w:val="005E144E"/>
    <w:rsid w:val="005F0822"/>
    <w:rsid w:val="00605C3C"/>
    <w:rsid w:val="00606773"/>
    <w:rsid w:val="00607642"/>
    <w:rsid w:val="00610458"/>
    <w:rsid w:val="00612D79"/>
    <w:rsid w:val="006165BB"/>
    <w:rsid w:val="00627BDA"/>
    <w:rsid w:val="006318C5"/>
    <w:rsid w:val="00636526"/>
    <w:rsid w:val="006400E7"/>
    <w:rsid w:val="006407EC"/>
    <w:rsid w:val="0064293C"/>
    <w:rsid w:val="00645763"/>
    <w:rsid w:val="00651935"/>
    <w:rsid w:val="00656545"/>
    <w:rsid w:val="00660327"/>
    <w:rsid w:val="006619EF"/>
    <w:rsid w:val="006639D9"/>
    <w:rsid w:val="006650F6"/>
    <w:rsid w:val="00666299"/>
    <w:rsid w:val="006702CC"/>
    <w:rsid w:val="006712DE"/>
    <w:rsid w:val="00672B20"/>
    <w:rsid w:val="00673D34"/>
    <w:rsid w:val="006842C4"/>
    <w:rsid w:val="006A3698"/>
    <w:rsid w:val="006A5F55"/>
    <w:rsid w:val="006B7D07"/>
    <w:rsid w:val="006C5727"/>
    <w:rsid w:val="006D008F"/>
    <w:rsid w:val="006D4D49"/>
    <w:rsid w:val="006E04CB"/>
    <w:rsid w:val="006E2BB4"/>
    <w:rsid w:val="006E5066"/>
    <w:rsid w:val="006F1F83"/>
    <w:rsid w:val="006F2ECD"/>
    <w:rsid w:val="0070364D"/>
    <w:rsid w:val="00710CB9"/>
    <w:rsid w:val="00714CFE"/>
    <w:rsid w:val="00726930"/>
    <w:rsid w:val="0074251E"/>
    <w:rsid w:val="00750C3B"/>
    <w:rsid w:val="00753496"/>
    <w:rsid w:val="007544F2"/>
    <w:rsid w:val="00754A2A"/>
    <w:rsid w:val="00755211"/>
    <w:rsid w:val="0076049C"/>
    <w:rsid w:val="00760C4E"/>
    <w:rsid w:val="007619C2"/>
    <w:rsid w:val="00761F80"/>
    <w:rsid w:val="00763866"/>
    <w:rsid w:val="0077172B"/>
    <w:rsid w:val="00773BC7"/>
    <w:rsid w:val="0077426A"/>
    <w:rsid w:val="00780E5D"/>
    <w:rsid w:val="00787C2F"/>
    <w:rsid w:val="007917A9"/>
    <w:rsid w:val="00791A7C"/>
    <w:rsid w:val="007A37EF"/>
    <w:rsid w:val="007A5FB4"/>
    <w:rsid w:val="007A6F63"/>
    <w:rsid w:val="007B1CBB"/>
    <w:rsid w:val="007B476C"/>
    <w:rsid w:val="007B68D8"/>
    <w:rsid w:val="007C76D8"/>
    <w:rsid w:val="007D3D37"/>
    <w:rsid w:val="007D6782"/>
    <w:rsid w:val="007D7799"/>
    <w:rsid w:val="007E363A"/>
    <w:rsid w:val="007F0BA7"/>
    <w:rsid w:val="007F2BBF"/>
    <w:rsid w:val="008028D5"/>
    <w:rsid w:val="0080377C"/>
    <w:rsid w:val="0082339E"/>
    <w:rsid w:val="00823CFD"/>
    <w:rsid w:val="00840DC8"/>
    <w:rsid w:val="00844DE7"/>
    <w:rsid w:val="0084713B"/>
    <w:rsid w:val="008515F0"/>
    <w:rsid w:val="00861B2D"/>
    <w:rsid w:val="008620AB"/>
    <w:rsid w:val="00867917"/>
    <w:rsid w:val="00872533"/>
    <w:rsid w:val="00873FBF"/>
    <w:rsid w:val="00883E62"/>
    <w:rsid w:val="00886546"/>
    <w:rsid w:val="0089215B"/>
    <w:rsid w:val="00894696"/>
    <w:rsid w:val="00895062"/>
    <w:rsid w:val="008A1D2D"/>
    <w:rsid w:val="008A3AEB"/>
    <w:rsid w:val="008A7E49"/>
    <w:rsid w:val="008B0E30"/>
    <w:rsid w:val="008B5705"/>
    <w:rsid w:val="008C4C56"/>
    <w:rsid w:val="008C58CB"/>
    <w:rsid w:val="008C6FB6"/>
    <w:rsid w:val="008C7667"/>
    <w:rsid w:val="008D0FC2"/>
    <w:rsid w:val="008D3BED"/>
    <w:rsid w:val="008D3EF5"/>
    <w:rsid w:val="008D5A60"/>
    <w:rsid w:val="008D6453"/>
    <w:rsid w:val="008F3CD2"/>
    <w:rsid w:val="008F40D2"/>
    <w:rsid w:val="00900E05"/>
    <w:rsid w:val="00901556"/>
    <w:rsid w:val="009015FC"/>
    <w:rsid w:val="00903428"/>
    <w:rsid w:val="0090755A"/>
    <w:rsid w:val="009262E7"/>
    <w:rsid w:val="00936039"/>
    <w:rsid w:val="00936430"/>
    <w:rsid w:val="009408CC"/>
    <w:rsid w:val="0094267D"/>
    <w:rsid w:val="009565A2"/>
    <w:rsid w:val="009726DF"/>
    <w:rsid w:val="00983F62"/>
    <w:rsid w:val="00997184"/>
    <w:rsid w:val="009A28A1"/>
    <w:rsid w:val="009A5832"/>
    <w:rsid w:val="009A78FF"/>
    <w:rsid w:val="009B05A1"/>
    <w:rsid w:val="009B5143"/>
    <w:rsid w:val="009D3C36"/>
    <w:rsid w:val="009D560E"/>
    <w:rsid w:val="009D7743"/>
    <w:rsid w:val="009E5C00"/>
    <w:rsid w:val="009F341A"/>
    <w:rsid w:val="009F5666"/>
    <w:rsid w:val="00A07B75"/>
    <w:rsid w:val="00A10DCB"/>
    <w:rsid w:val="00A1275E"/>
    <w:rsid w:val="00A12A83"/>
    <w:rsid w:val="00A1516A"/>
    <w:rsid w:val="00A15CE2"/>
    <w:rsid w:val="00A171A9"/>
    <w:rsid w:val="00A2423C"/>
    <w:rsid w:val="00A35881"/>
    <w:rsid w:val="00A369FC"/>
    <w:rsid w:val="00A4101C"/>
    <w:rsid w:val="00A52298"/>
    <w:rsid w:val="00A55961"/>
    <w:rsid w:val="00A6265F"/>
    <w:rsid w:val="00A62FCF"/>
    <w:rsid w:val="00A63D75"/>
    <w:rsid w:val="00A64DA1"/>
    <w:rsid w:val="00A74B55"/>
    <w:rsid w:val="00A76E4A"/>
    <w:rsid w:val="00A776D1"/>
    <w:rsid w:val="00A81ADF"/>
    <w:rsid w:val="00AA4650"/>
    <w:rsid w:val="00AA4808"/>
    <w:rsid w:val="00AA708D"/>
    <w:rsid w:val="00AB2B27"/>
    <w:rsid w:val="00AB6CAF"/>
    <w:rsid w:val="00AC1375"/>
    <w:rsid w:val="00AC2823"/>
    <w:rsid w:val="00AC2964"/>
    <w:rsid w:val="00AC2AB1"/>
    <w:rsid w:val="00AC3973"/>
    <w:rsid w:val="00AC4B31"/>
    <w:rsid w:val="00AC60D1"/>
    <w:rsid w:val="00AC6329"/>
    <w:rsid w:val="00AC6D68"/>
    <w:rsid w:val="00AD06C9"/>
    <w:rsid w:val="00AD21C2"/>
    <w:rsid w:val="00AD3713"/>
    <w:rsid w:val="00AD6220"/>
    <w:rsid w:val="00AE4D96"/>
    <w:rsid w:val="00AE5271"/>
    <w:rsid w:val="00AE5492"/>
    <w:rsid w:val="00AE68C5"/>
    <w:rsid w:val="00AF0118"/>
    <w:rsid w:val="00AF495F"/>
    <w:rsid w:val="00AF7B45"/>
    <w:rsid w:val="00B046AF"/>
    <w:rsid w:val="00B145E0"/>
    <w:rsid w:val="00B154F2"/>
    <w:rsid w:val="00B23A90"/>
    <w:rsid w:val="00B24033"/>
    <w:rsid w:val="00B305AC"/>
    <w:rsid w:val="00B315F0"/>
    <w:rsid w:val="00B3763E"/>
    <w:rsid w:val="00B439E9"/>
    <w:rsid w:val="00B442F8"/>
    <w:rsid w:val="00B4741F"/>
    <w:rsid w:val="00B52B8D"/>
    <w:rsid w:val="00B55FBA"/>
    <w:rsid w:val="00B65339"/>
    <w:rsid w:val="00B674BE"/>
    <w:rsid w:val="00B71428"/>
    <w:rsid w:val="00B72A47"/>
    <w:rsid w:val="00B73661"/>
    <w:rsid w:val="00B743EC"/>
    <w:rsid w:val="00B74C6C"/>
    <w:rsid w:val="00B8690C"/>
    <w:rsid w:val="00B91090"/>
    <w:rsid w:val="00B9271F"/>
    <w:rsid w:val="00BB1CF5"/>
    <w:rsid w:val="00BB41D6"/>
    <w:rsid w:val="00BB6DD3"/>
    <w:rsid w:val="00BC35A3"/>
    <w:rsid w:val="00BD52F6"/>
    <w:rsid w:val="00BD5C05"/>
    <w:rsid w:val="00BE11A0"/>
    <w:rsid w:val="00C07C1A"/>
    <w:rsid w:val="00C160DA"/>
    <w:rsid w:val="00C278B6"/>
    <w:rsid w:val="00C307A2"/>
    <w:rsid w:val="00C47001"/>
    <w:rsid w:val="00C51561"/>
    <w:rsid w:val="00C54255"/>
    <w:rsid w:val="00C7081D"/>
    <w:rsid w:val="00C75ED7"/>
    <w:rsid w:val="00C77467"/>
    <w:rsid w:val="00C86D71"/>
    <w:rsid w:val="00C90D32"/>
    <w:rsid w:val="00C92B8C"/>
    <w:rsid w:val="00CB0265"/>
    <w:rsid w:val="00CB397D"/>
    <w:rsid w:val="00CB5BF8"/>
    <w:rsid w:val="00CB5E19"/>
    <w:rsid w:val="00CC0597"/>
    <w:rsid w:val="00CD2469"/>
    <w:rsid w:val="00CE3F54"/>
    <w:rsid w:val="00CF39F9"/>
    <w:rsid w:val="00CF5DE8"/>
    <w:rsid w:val="00CF685D"/>
    <w:rsid w:val="00D023A2"/>
    <w:rsid w:val="00D0585C"/>
    <w:rsid w:val="00D07542"/>
    <w:rsid w:val="00D12CB5"/>
    <w:rsid w:val="00D12E86"/>
    <w:rsid w:val="00D16CC1"/>
    <w:rsid w:val="00D17F60"/>
    <w:rsid w:val="00D21409"/>
    <w:rsid w:val="00D24DB3"/>
    <w:rsid w:val="00D26B3F"/>
    <w:rsid w:val="00D2757F"/>
    <w:rsid w:val="00D4270C"/>
    <w:rsid w:val="00D44201"/>
    <w:rsid w:val="00D507C1"/>
    <w:rsid w:val="00D50BCB"/>
    <w:rsid w:val="00D50DC5"/>
    <w:rsid w:val="00D5123C"/>
    <w:rsid w:val="00D52F9B"/>
    <w:rsid w:val="00D563D9"/>
    <w:rsid w:val="00D62829"/>
    <w:rsid w:val="00D63B6D"/>
    <w:rsid w:val="00D64142"/>
    <w:rsid w:val="00D671A4"/>
    <w:rsid w:val="00D80A70"/>
    <w:rsid w:val="00D91C9A"/>
    <w:rsid w:val="00D96B01"/>
    <w:rsid w:val="00DA23A4"/>
    <w:rsid w:val="00DA56E1"/>
    <w:rsid w:val="00DA6987"/>
    <w:rsid w:val="00DA7E45"/>
    <w:rsid w:val="00DB5262"/>
    <w:rsid w:val="00DB6C42"/>
    <w:rsid w:val="00DC09F6"/>
    <w:rsid w:val="00DC7765"/>
    <w:rsid w:val="00DC7828"/>
    <w:rsid w:val="00DD4328"/>
    <w:rsid w:val="00DD59CF"/>
    <w:rsid w:val="00DD7DA3"/>
    <w:rsid w:val="00DE41C3"/>
    <w:rsid w:val="00E00344"/>
    <w:rsid w:val="00E0261C"/>
    <w:rsid w:val="00E079EA"/>
    <w:rsid w:val="00E11F60"/>
    <w:rsid w:val="00E12C84"/>
    <w:rsid w:val="00E21BB0"/>
    <w:rsid w:val="00E22ED9"/>
    <w:rsid w:val="00E32678"/>
    <w:rsid w:val="00E36FE6"/>
    <w:rsid w:val="00E435F8"/>
    <w:rsid w:val="00E444CC"/>
    <w:rsid w:val="00E502AE"/>
    <w:rsid w:val="00E64BFD"/>
    <w:rsid w:val="00E67E5B"/>
    <w:rsid w:val="00E71787"/>
    <w:rsid w:val="00E733DD"/>
    <w:rsid w:val="00E75F32"/>
    <w:rsid w:val="00E76CF6"/>
    <w:rsid w:val="00E80D6B"/>
    <w:rsid w:val="00E816D1"/>
    <w:rsid w:val="00E81A4D"/>
    <w:rsid w:val="00E94774"/>
    <w:rsid w:val="00E96193"/>
    <w:rsid w:val="00EA21F7"/>
    <w:rsid w:val="00EA4DBC"/>
    <w:rsid w:val="00EA5493"/>
    <w:rsid w:val="00EA7BFD"/>
    <w:rsid w:val="00EC603C"/>
    <w:rsid w:val="00EC7B6E"/>
    <w:rsid w:val="00ED270C"/>
    <w:rsid w:val="00ED2877"/>
    <w:rsid w:val="00ED2B08"/>
    <w:rsid w:val="00ED5554"/>
    <w:rsid w:val="00ED602C"/>
    <w:rsid w:val="00ED6718"/>
    <w:rsid w:val="00EE249A"/>
    <w:rsid w:val="00EF1A0B"/>
    <w:rsid w:val="00EF35AF"/>
    <w:rsid w:val="00F069EB"/>
    <w:rsid w:val="00F075E6"/>
    <w:rsid w:val="00F14BCD"/>
    <w:rsid w:val="00F27A00"/>
    <w:rsid w:val="00F325FC"/>
    <w:rsid w:val="00F373C5"/>
    <w:rsid w:val="00F37421"/>
    <w:rsid w:val="00F433D6"/>
    <w:rsid w:val="00F478D4"/>
    <w:rsid w:val="00F542D7"/>
    <w:rsid w:val="00F5752A"/>
    <w:rsid w:val="00F96DE7"/>
    <w:rsid w:val="00FA0F2B"/>
    <w:rsid w:val="00FA10EC"/>
    <w:rsid w:val="00FA33B6"/>
    <w:rsid w:val="00FA453A"/>
    <w:rsid w:val="00FB00D6"/>
    <w:rsid w:val="00FB0D85"/>
    <w:rsid w:val="00FB2089"/>
    <w:rsid w:val="00FB23F5"/>
    <w:rsid w:val="00FB6B94"/>
    <w:rsid w:val="00FC1215"/>
    <w:rsid w:val="00FC6528"/>
    <w:rsid w:val="00FD26DF"/>
    <w:rsid w:val="00FE4D45"/>
    <w:rsid w:val="00FE4EA3"/>
    <w:rsid w:val="00FE5A73"/>
    <w:rsid w:val="00FE689A"/>
    <w:rsid w:val="00FF03C4"/>
    <w:rsid w:val="00FF03FA"/>
    <w:rsid w:val="1844D7E7"/>
    <w:rsid w:val="3A03F06E"/>
    <w:rsid w:val="3CF72FFA"/>
    <w:rsid w:val="4D81A7F5"/>
    <w:rsid w:val="51E19D46"/>
    <w:rsid w:val="55CB4114"/>
    <w:rsid w:val="740640F0"/>
    <w:rsid w:val="75D21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3ACE0"/>
  <w15:chartTrackingRefBased/>
  <w15:docId w15:val="{1930002D-A17B-4B2C-BBC8-258261C94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2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6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1A9"/>
  </w:style>
  <w:style w:type="paragraph" w:styleId="Footer">
    <w:name w:val="footer"/>
    <w:basedOn w:val="Normal"/>
    <w:link w:val="FooterChar"/>
    <w:uiPriority w:val="99"/>
    <w:unhideWhenUsed/>
    <w:rsid w:val="00356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1A9"/>
  </w:style>
  <w:style w:type="character" w:styleId="Hyperlink">
    <w:name w:val="Hyperlink"/>
    <w:basedOn w:val="DefaultParagraphFont"/>
    <w:uiPriority w:val="99"/>
    <w:unhideWhenUsed/>
    <w:rsid w:val="003B0F3F"/>
    <w:rPr>
      <w:color w:val="0563C1" w:themeColor="hyperlink"/>
      <w:u w:val="single"/>
    </w:rPr>
  </w:style>
  <w:style w:type="character" w:styleId="UnresolvedMention">
    <w:name w:val="Unresolved Mention"/>
    <w:basedOn w:val="DefaultParagraphFont"/>
    <w:uiPriority w:val="99"/>
    <w:semiHidden/>
    <w:unhideWhenUsed/>
    <w:rsid w:val="003B0F3F"/>
    <w:rPr>
      <w:color w:val="605E5C"/>
      <w:shd w:val="clear" w:color="auto" w:fill="E1DFDD"/>
    </w:rPr>
  </w:style>
  <w:style w:type="character" w:styleId="FollowedHyperlink">
    <w:name w:val="FollowedHyperlink"/>
    <w:basedOn w:val="DefaultParagraphFont"/>
    <w:uiPriority w:val="99"/>
    <w:semiHidden/>
    <w:unhideWhenUsed/>
    <w:rsid w:val="00DA56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sS9LKHpEfm0" TargetMode="External"/><Relationship Id="rId18" Type="http://schemas.openxmlformats.org/officeDocument/2006/relationships/hyperlink" Target="https://youtu.be/7Q63uFFXQ04"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s://youtu.be/TFVjU-dsIM8" TargetMode="External"/><Relationship Id="rId17" Type="http://schemas.openxmlformats.org/officeDocument/2006/relationships/hyperlink" Target="https://www.youtube.com/watch?v=zk6CWvW_5-s&amp;t=24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youtube.com/watch?v=n4irkUDbaIA" TargetMode="External"/><Relationship Id="rId20" Type="http://schemas.openxmlformats.org/officeDocument/2006/relationships/hyperlink" Target="https://youtu.be/TeSgq7p0jU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TFVjU-dsIM8"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youtube.com/watch?v=mlZENR7vKn4" TargetMode="External"/><Relationship Id="rId23" Type="http://schemas.openxmlformats.org/officeDocument/2006/relationships/footer" Target="footer1.xml"/><Relationship Id="rId10" Type="http://schemas.openxmlformats.org/officeDocument/2006/relationships/hyperlink" Target="https://youtu.be/TFVjU-dsIM8" TargetMode="External"/><Relationship Id="rId19" Type="http://schemas.openxmlformats.org/officeDocument/2006/relationships/hyperlink" Target="https://youtu.be/sx3RFoCePEM" TargetMode="External"/><Relationship Id="rId4" Type="http://schemas.openxmlformats.org/officeDocument/2006/relationships/styles" Target="styles.xml"/><Relationship Id="rId9" Type="http://schemas.openxmlformats.org/officeDocument/2006/relationships/hyperlink" Target="https://youtu.be/TFVjU-dsIM8" TargetMode="External"/><Relationship Id="rId14" Type="http://schemas.openxmlformats.org/officeDocument/2006/relationships/hyperlink" Target="https://www.youtube.com/watch?v=MjK1J0jUxD4"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Leaders xmlns="81bcbcfc-079f-4648-b9dd-04747ad26581" xsi:nil="true"/>
    <TeamsChannelId xmlns="81bcbcfc-079f-4648-b9dd-04747ad26581" xsi:nil="true"/>
    <IsNotebookLocked xmlns="81bcbcfc-079f-4648-b9dd-04747ad26581" xsi:nil="true"/>
    <Invited_Members xmlns="81bcbcfc-079f-4648-b9dd-04747ad26581" xsi:nil="true"/>
    <_ip_UnifiedCompliancePolicyUIAction xmlns="http://schemas.microsoft.com/sharepoint/v3" xsi:nil="true"/>
    <MigrationWizIdPermissionLevels xmlns="81bcbcfc-079f-4648-b9dd-04747ad26581" xsi:nil="true"/>
    <Member_Groups xmlns="81bcbcfc-079f-4648-b9dd-04747ad26581">
      <UserInfo>
        <DisplayName/>
        <AccountId xsi:nil="true"/>
        <AccountType/>
      </UserInfo>
    </Member_Groups>
    <MigrationWizIdDocumentLibraryPermissions xmlns="81bcbcfc-079f-4648-b9dd-04747ad26581" xsi:nil="true"/>
    <FolderType xmlns="81bcbcfc-079f-4648-b9dd-04747ad26581" xsi:nil="true"/>
    <Leaders xmlns="81bcbcfc-079f-4648-b9dd-04747ad26581">
      <UserInfo>
        <DisplayName/>
        <AccountId xsi:nil="true"/>
        <AccountType/>
      </UserInfo>
    </Leaders>
    <LMS_Mappings xmlns="81bcbcfc-079f-4648-b9dd-04747ad26581" xsi:nil="true"/>
    <Members xmlns="81bcbcfc-079f-4648-b9dd-04747ad26581">
      <UserInfo>
        <DisplayName/>
        <AccountId xsi:nil="true"/>
        <AccountType/>
      </UserInfo>
    </Members>
    <Self_Registration_Enabled xmlns="81bcbcfc-079f-4648-b9dd-04747ad26581" xsi:nil="true"/>
    <Has_Leaders_Only_SectionGroup xmlns="81bcbcfc-079f-4648-b9dd-04747ad26581" xsi:nil="true"/>
    <Templates xmlns="81bcbcfc-079f-4648-b9dd-04747ad26581" xsi:nil="true"/>
    <MigrationWizIdSecurityGroups xmlns="81bcbcfc-079f-4648-b9dd-04747ad26581" xsi:nil="true"/>
    <Distribution_Groups xmlns="81bcbcfc-079f-4648-b9dd-04747ad26581" xsi:nil="true"/>
    <AppVersion xmlns="81bcbcfc-079f-4648-b9dd-04747ad26581" xsi:nil="true"/>
    <MigrationWizIdPermissions xmlns="81bcbcfc-079f-4648-b9dd-04747ad26581" xsi:nil="true"/>
    <DefaultSectionNames xmlns="81bcbcfc-079f-4648-b9dd-04747ad26581" xsi:nil="true"/>
    <_ip_UnifiedCompliancePolicyProperties xmlns="http://schemas.microsoft.com/sharepoint/v3" xsi:nil="true"/>
    <Self_Registration_Enabled0 xmlns="81bcbcfc-079f-4648-b9dd-04747ad26581" xsi:nil="true"/>
    <CultureName xmlns="81bcbcfc-079f-4648-b9dd-04747ad26581" xsi:nil="true"/>
    <MigrationWizId xmlns="81bcbcfc-079f-4648-b9dd-04747ad26581" xsi:nil="true"/>
    <NotebookType xmlns="81bcbcfc-079f-4648-b9dd-04747ad26581" xsi:nil="true"/>
    <Is_Collaboration_Space_Locked xmlns="81bcbcfc-079f-4648-b9dd-04747ad26581" xsi:nil="true"/>
    <Math_Settings xmlns="81bcbcfc-079f-4648-b9dd-04747ad26581" xsi:nil="true"/>
    <Owner xmlns="81bcbcfc-079f-4648-b9dd-04747ad26581">
      <UserInfo>
        <DisplayName/>
        <AccountId xsi:nil="true"/>
        <AccountType/>
      </UserInfo>
    </Own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F368D3C948EE46A383A1643986BD76" ma:contentTypeVersion="43" ma:contentTypeDescription="Create a new document." ma:contentTypeScope="" ma:versionID="28b466bad5c7eb956957e03e346116ac">
  <xsd:schema xmlns:xsd="http://www.w3.org/2001/XMLSchema" xmlns:xs="http://www.w3.org/2001/XMLSchema" xmlns:p="http://schemas.microsoft.com/office/2006/metadata/properties" xmlns:ns1="http://schemas.microsoft.com/sharepoint/v3" xmlns:ns3="8dd5a382-c00f-48da-84ca-9c060a1ec11f" xmlns:ns4="81bcbcfc-079f-4648-b9dd-04747ad26581" targetNamespace="http://schemas.microsoft.com/office/2006/metadata/properties" ma:root="true" ma:fieldsID="86a83b7aab8f23260756805c2184dec1" ns1:_="" ns3:_="" ns4:_="">
    <xsd:import namespace="http://schemas.microsoft.com/sharepoint/v3"/>
    <xsd:import namespace="8dd5a382-c00f-48da-84ca-9c060a1ec11f"/>
    <xsd:import namespace="81bcbcfc-079f-4648-b9dd-04747ad26581"/>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CultureName" minOccurs="0"/>
                <xsd:element ref="ns4:Is_Collaboration_Space_Locked" minOccurs="0"/>
                <xsd:element ref="ns3:LastSharedByUser" minOccurs="0"/>
                <xsd:element ref="ns3:LastSharedByTime" minOccurs="0"/>
                <xsd:element ref="ns1:_ip_UnifiedCompliancePolicyProperties" minOccurs="0"/>
                <xsd:element ref="ns1:_ip_UnifiedCompliancePolicyUIAction" minOccurs="0"/>
                <xsd:element ref="ns4:Templates" minOccurs="0"/>
                <xsd:element ref="ns4:Self_Registration_Enabled0" minOccurs="0"/>
                <xsd:element ref="ns4:MediaServiceMetadata" minOccurs="0"/>
                <xsd:element ref="ns4:MediaServiceFastMetadata" minOccurs="0"/>
                <xsd:element ref="ns4:MediaServiceDateTaken" minOccurs="0"/>
                <xsd:element ref="ns4:MediaServiceAutoTags" minOccurs="0"/>
                <xsd:element ref="ns4:TeamsChannelId" minOccurs="0"/>
                <xsd:element ref="ns4:IsNotebookLocked" minOccurs="0"/>
                <xsd:element ref="ns4:Math_Settings" minOccurs="0"/>
                <xsd:element ref="ns4:MediaServiceLocation" minOccurs="0"/>
                <xsd:element ref="ns4:MediaServiceOCR" minOccurs="0"/>
                <xsd:element ref="ns4:Distribution_Groups" minOccurs="0"/>
                <xsd:element ref="ns4:LMS_Mappings" minOccurs="0"/>
                <xsd:element ref="ns4:MediaServiceGenerationTime" minOccurs="0"/>
                <xsd:element ref="ns4:MediaServiceEventHashCode" minOccurs="0"/>
                <xsd:element ref="ns4:MediaServiceAutoKeyPoints" minOccurs="0"/>
                <xsd:element ref="ns4:MediaServiceKeyPoints" minOccurs="0"/>
                <xsd:element ref="ns4:MigrationWizId" minOccurs="0"/>
                <xsd:element ref="ns4:MigrationWizIdPermissions" minOccurs="0"/>
                <xsd:element ref="ns4:MigrationWizIdPermissionLevels" minOccurs="0"/>
                <xsd:element ref="ns4:MigrationWizIdDocumentLibraryPermissions" minOccurs="0"/>
                <xsd:element ref="ns4: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description="" ma:hidden="true" ma:internalName="_ip_UnifiedCompliancePolicyProperties">
      <xsd:simpleType>
        <xsd:restriction base="dms:Note"/>
      </xsd:simpleType>
    </xsd:element>
    <xsd:element name="_ip_UnifiedCompliancePolicyUIAction" ma:index="2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5a382-c00f-48da-84ca-9c060a1ec1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25" nillable="true" ma:displayName="Last Shared By User" ma:description=""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1bcbcfc-079f-4648-b9dd-04747ad26581"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CultureName" ma:index="23" nillable="true" ma:displayName="Culture Name" ma:internalName="CultureName">
      <xsd:simpleType>
        <xsd:restriction base="dms:Text"/>
      </xsd:simpleType>
    </xsd:element>
    <xsd:element name="Is_Collaboration_Space_Locked" ma:index="24" nillable="true" ma:displayName="Is Collaboration Space Locked" ma:internalName="Is_Collaboration_Space_Locked">
      <xsd:simpleType>
        <xsd:restriction base="dms:Boolean"/>
      </xsd:simpleType>
    </xsd:element>
    <xsd:element name="Templates" ma:index="29" nillable="true" ma:displayName="Templates" ma:internalName="Templates">
      <xsd:simpleType>
        <xsd:restriction base="dms:Note">
          <xsd:maxLength value="255"/>
        </xsd:restriction>
      </xsd:simpleType>
    </xsd:element>
    <xsd:element name="Self_Registration_Enabled0" ma:index="30" nillable="true" ma:displayName="Self Registration Enabled" ma:internalName="Self_Registration_Enabled0">
      <xsd:simpleType>
        <xsd:restriction base="dms:Boolean"/>
      </xsd:simpleType>
    </xsd:element>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DateTaken" ma:index="33" nillable="true" ma:displayName="MediaServiceDateTaken" ma:description="" ma:hidden="true" ma:internalName="MediaServiceDateTaken" ma:readOnly="true">
      <xsd:simpleType>
        <xsd:restriction base="dms:Text"/>
      </xsd:simpleType>
    </xsd:element>
    <xsd:element name="MediaServiceAutoTags" ma:index="34" nillable="true" ma:displayName="MediaServiceAutoTags" ma:internalName="MediaServiceAutoTags" ma:readOnly="true">
      <xsd:simpleType>
        <xsd:restriction base="dms:Text"/>
      </xsd:simpleType>
    </xsd:element>
    <xsd:element name="TeamsChannelId" ma:index="35" nillable="true" ma:displayName="Teams Channel Id" ma:internalName="TeamsChannelId">
      <xsd:simpleType>
        <xsd:restriction base="dms:Text"/>
      </xsd:simpleType>
    </xsd:element>
    <xsd:element name="IsNotebookLocked" ma:index="36" nillable="true" ma:displayName="Is Notebook Locked" ma:internalName="IsNotebookLocked">
      <xsd:simpleType>
        <xsd:restriction base="dms:Boolean"/>
      </xsd:simpleType>
    </xsd:element>
    <xsd:element name="Math_Settings" ma:index="37" nillable="true" ma:displayName="Math Settings" ma:internalName="Math_Settings">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Distribution_Groups" ma:index="40" nillable="true" ma:displayName="Distribution Groups" ma:internalName="Distribution_Groups">
      <xsd:simpleType>
        <xsd:restriction base="dms:Note">
          <xsd:maxLength value="255"/>
        </xsd:restriction>
      </xsd:simpleType>
    </xsd:element>
    <xsd:element name="LMS_Mappings" ma:index="41" nillable="true" ma:displayName="LMS Mappings" ma:internalName="LMS_Mappings">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element name="MigrationWizId" ma:index="46" nillable="true" ma:displayName="MigrationWizId" ma:internalName="MigrationWizId">
      <xsd:simpleType>
        <xsd:restriction base="dms:Text"/>
      </xsd:simpleType>
    </xsd:element>
    <xsd:element name="MigrationWizIdPermissions" ma:index="47" nillable="true" ma:displayName="MigrationWizIdPermissions" ma:internalName="MigrationWizIdPermissions">
      <xsd:simpleType>
        <xsd:restriction base="dms:Text"/>
      </xsd:simpleType>
    </xsd:element>
    <xsd:element name="MigrationWizIdPermissionLevels" ma:index="48" nillable="true" ma:displayName="MigrationWizIdPermissionLevels" ma:internalName="MigrationWizIdPermissionLevels">
      <xsd:simpleType>
        <xsd:restriction base="dms:Text"/>
      </xsd:simpleType>
    </xsd:element>
    <xsd:element name="MigrationWizIdDocumentLibraryPermissions" ma:index="49" nillable="true" ma:displayName="MigrationWizIdDocumentLibraryPermissions" ma:internalName="MigrationWizIdDocumentLibraryPermissions">
      <xsd:simpleType>
        <xsd:restriction base="dms:Text"/>
      </xsd:simpleType>
    </xsd:element>
    <xsd:element name="MigrationWizIdSecurityGroups" ma:index="50" nillable="true" ma:displayName="MigrationWizIdSecurityGroups" ma:internalName="MigrationWizIdSecurityGroup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70D532-8CB6-4935-9F81-CB6F07318227}">
  <ds:schemaRefs>
    <ds:schemaRef ds:uri="http://schemas.microsoft.com/office/2006/metadata/properties"/>
    <ds:schemaRef ds:uri="http://schemas.microsoft.com/office/infopath/2007/PartnerControls"/>
    <ds:schemaRef ds:uri="81bcbcfc-079f-4648-b9dd-04747ad26581"/>
    <ds:schemaRef ds:uri="http://schemas.microsoft.com/sharepoint/v3"/>
  </ds:schemaRefs>
</ds:datastoreItem>
</file>

<file path=customXml/itemProps2.xml><?xml version="1.0" encoding="utf-8"?>
<ds:datastoreItem xmlns:ds="http://schemas.openxmlformats.org/officeDocument/2006/customXml" ds:itemID="{4FACA414-2D06-44F9-B325-F35C9F677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d5a382-c00f-48da-84ca-9c060a1ec11f"/>
    <ds:schemaRef ds:uri="81bcbcfc-079f-4648-b9dd-04747ad26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3732C6-CA18-4014-9AC9-E4A8229D71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Links>
    <vt:vector size="78" baseType="variant">
      <vt:variant>
        <vt:i4>4849668</vt:i4>
      </vt:variant>
      <vt:variant>
        <vt:i4>36</vt:i4>
      </vt:variant>
      <vt:variant>
        <vt:i4>0</vt:i4>
      </vt:variant>
      <vt:variant>
        <vt:i4>5</vt:i4>
      </vt:variant>
      <vt:variant>
        <vt:lpwstr>https://youtu.be/TeSgq7p0jUg</vt:lpwstr>
      </vt:variant>
      <vt:variant>
        <vt:lpwstr/>
      </vt:variant>
      <vt:variant>
        <vt:i4>1638417</vt:i4>
      </vt:variant>
      <vt:variant>
        <vt:i4>33</vt:i4>
      </vt:variant>
      <vt:variant>
        <vt:i4>0</vt:i4>
      </vt:variant>
      <vt:variant>
        <vt:i4>5</vt:i4>
      </vt:variant>
      <vt:variant>
        <vt:lpwstr>https://youtu.be/sx3RFoCePEM</vt:lpwstr>
      </vt:variant>
      <vt:variant>
        <vt:lpwstr/>
      </vt:variant>
      <vt:variant>
        <vt:i4>1441816</vt:i4>
      </vt:variant>
      <vt:variant>
        <vt:i4>30</vt:i4>
      </vt:variant>
      <vt:variant>
        <vt:i4>0</vt:i4>
      </vt:variant>
      <vt:variant>
        <vt:i4>5</vt:i4>
      </vt:variant>
      <vt:variant>
        <vt:lpwstr>https://youtu.be/7Q63uFFXQ04</vt:lpwstr>
      </vt:variant>
      <vt:variant>
        <vt:lpwstr/>
      </vt:variant>
      <vt:variant>
        <vt:i4>8126467</vt:i4>
      </vt:variant>
      <vt:variant>
        <vt:i4>27</vt:i4>
      </vt:variant>
      <vt:variant>
        <vt:i4>0</vt:i4>
      </vt:variant>
      <vt:variant>
        <vt:i4>5</vt:i4>
      </vt:variant>
      <vt:variant>
        <vt:lpwstr>https://www.youtube.com/watch?v=zk6CWvW_5-s&amp;t=24s</vt:lpwstr>
      </vt:variant>
      <vt:variant>
        <vt:lpwstr/>
      </vt:variant>
      <vt:variant>
        <vt:i4>6750246</vt:i4>
      </vt:variant>
      <vt:variant>
        <vt:i4>24</vt:i4>
      </vt:variant>
      <vt:variant>
        <vt:i4>0</vt:i4>
      </vt:variant>
      <vt:variant>
        <vt:i4>5</vt:i4>
      </vt:variant>
      <vt:variant>
        <vt:lpwstr>https://www.youtube.com/watch?v=n4irkUDbaIA</vt:lpwstr>
      </vt:variant>
      <vt:variant>
        <vt:lpwstr/>
      </vt:variant>
      <vt:variant>
        <vt:i4>3932266</vt:i4>
      </vt:variant>
      <vt:variant>
        <vt:i4>21</vt:i4>
      </vt:variant>
      <vt:variant>
        <vt:i4>0</vt:i4>
      </vt:variant>
      <vt:variant>
        <vt:i4>5</vt:i4>
      </vt:variant>
      <vt:variant>
        <vt:lpwstr>https://www.youtube.com/watch?v=mlZENR7vKn4</vt:lpwstr>
      </vt:variant>
      <vt:variant>
        <vt:lpwstr/>
      </vt:variant>
      <vt:variant>
        <vt:i4>2424881</vt:i4>
      </vt:variant>
      <vt:variant>
        <vt:i4>18</vt:i4>
      </vt:variant>
      <vt:variant>
        <vt:i4>0</vt:i4>
      </vt:variant>
      <vt:variant>
        <vt:i4>5</vt:i4>
      </vt:variant>
      <vt:variant>
        <vt:lpwstr>https://www.youtube.com/watch?v=MjK1J0jUxD4</vt:lpwstr>
      </vt:variant>
      <vt:variant>
        <vt:lpwstr/>
      </vt:variant>
      <vt:variant>
        <vt:i4>2097272</vt:i4>
      </vt:variant>
      <vt:variant>
        <vt:i4>15</vt:i4>
      </vt:variant>
      <vt:variant>
        <vt:i4>0</vt:i4>
      </vt:variant>
      <vt:variant>
        <vt:i4>5</vt:i4>
      </vt:variant>
      <vt:variant>
        <vt:lpwstr>https://www.youtube.com/watch?v=sS9LKHpEfm0</vt:lpwstr>
      </vt:variant>
      <vt:variant>
        <vt:lpwstr/>
      </vt:variant>
      <vt:variant>
        <vt:i4>196683</vt:i4>
      </vt:variant>
      <vt:variant>
        <vt:i4>12</vt:i4>
      </vt:variant>
      <vt:variant>
        <vt:i4>0</vt:i4>
      </vt:variant>
      <vt:variant>
        <vt:i4>5</vt:i4>
      </vt:variant>
      <vt:variant>
        <vt:lpwstr>https://youtu.be/TFVjU-dsIM8</vt:lpwstr>
      </vt:variant>
      <vt:variant>
        <vt:lpwstr/>
      </vt:variant>
      <vt:variant>
        <vt:i4>196683</vt:i4>
      </vt:variant>
      <vt:variant>
        <vt:i4>9</vt:i4>
      </vt:variant>
      <vt:variant>
        <vt:i4>0</vt:i4>
      </vt:variant>
      <vt:variant>
        <vt:i4>5</vt:i4>
      </vt:variant>
      <vt:variant>
        <vt:lpwstr>https://youtu.be/TFVjU-dsIM8</vt:lpwstr>
      </vt:variant>
      <vt:variant>
        <vt:lpwstr/>
      </vt:variant>
      <vt:variant>
        <vt:i4>196683</vt:i4>
      </vt:variant>
      <vt:variant>
        <vt:i4>6</vt:i4>
      </vt:variant>
      <vt:variant>
        <vt:i4>0</vt:i4>
      </vt:variant>
      <vt:variant>
        <vt:i4>5</vt:i4>
      </vt:variant>
      <vt:variant>
        <vt:lpwstr>https://youtu.be/TFVjU-dsIM8</vt:lpwstr>
      </vt:variant>
      <vt:variant>
        <vt:lpwstr/>
      </vt:variant>
      <vt:variant>
        <vt:i4>196683</vt:i4>
      </vt:variant>
      <vt:variant>
        <vt:i4>3</vt:i4>
      </vt:variant>
      <vt:variant>
        <vt:i4>0</vt:i4>
      </vt:variant>
      <vt:variant>
        <vt:i4>5</vt:i4>
      </vt:variant>
      <vt:variant>
        <vt:lpwstr>https://youtu.be/TFVjU-dsIM8</vt:lpwstr>
      </vt:variant>
      <vt:variant>
        <vt:lpwstr/>
      </vt:variant>
      <vt:variant>
        <vt:i4>196683</vt:i4>
      </vt:variant>
      <vt:variant>
        <vt:i4>0</vt:i4>
      </vt:variant>
      <vt:variant>
        <vt:i4>0</vt:i4>
      </vt:variant>
      <vt:variant>
        <vt:i4>5</vt:i4>
      </vt:variant>
      <vt:variant>
        <vt:lpwstr>https://youtu.be/TFVjU-dsIM8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Heather N</dc:creator>
  <cp:keywords/>
  <dc:description/>
  <cp:lastModifiedBy>Allen, Marie</cp:lastModifiedBy>
  <cp:revision>13</cp:revision>
  <dcterms:created xsi:type="dcterms:W3CDTF">2020-09-18T17:41:00Z</dcterms:created>
  <dcterms:modified xsi:type="dcterms:W3CDTF">2020-09-24T16:53:00Z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mooreh1@fultonschools.org</vt:lpwstr>
  </property>
  <property fmtid="{D5CDD505-2E9C-101B-9397-08002B2CF9AE}" pid="5" name="MSIP_Label_0ee3c538-ec52-435f-ae58-017644bd9513_SetDate">
    <vt:lpwstr>2020-07-27T13:49:45.3795831Z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0x010100BAF368D3C948EE46A383A1643986BD76</vt:lpwstr>
  </property>
</Properties>
</file>